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Oбн., ДВ, бр. 84 от 6.10.2023 г., в сила от 6.10.2023 г.</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С този закон се уреждат: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мерките за противодействие на прояви на корупция от лица,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w:t>
      </w:r>
      <w:r>
        <w:rPr>
          <w:rFonts w:ascii="Times New Roman" w:hAnsi="Times New Roman"/>
          <w:sz w:val="24"/>
          <w:szCs w:val="24"/>
          <w:lang w:val="x-none"/>
        </w:rPr>
        <w:t>вията и редът за установяване на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установяване на несъответствие в декларираното имущество от лица,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статутът и функциите на Комисията за противодействие на корупцията, наричана п</w:t>
      </w:r>
      <w:r>
        <w:rPr>
          <w:rFonts w:ascii="Times New Roman" w:hAnsi="Times New Roman"/>
          <w:sz w:val="24"/>
          <w:szCs w:val="24"/>
          <w:lang w:val="x-none"/>
        </w:rPr>
        <w:t>о-нататък "Комисията", статутът на нейните служители и правомощията на органите й;</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взаимодействието на Комисията с други държавни органи и международното сътрудничество.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Законът има за цел да се защитят интересите на обществото чрез:</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ефектив</w:t>
      </w:r>
      <w:r>
        <w:rPr>
          <w:rFonts w:ascii="Times New Roman" w:hAnsi="Times New Roman"/>
          <w:sz w:val="24"/>
          <w:szCs w:val="24"/>
          <w:lang w:val="x-none"/>
        </w:rPr>
        <w:t>но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създаване на гаранции, че лицата, заемащи публични длъжности, изпълняват правомощията или задълженията си честно и почтено при спазване на Конституцията и законите на страната.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(1) Корупция по смисъла на този за</w:t>
      </w:r>
      <w:r>
        <w:rPr>
          <w:rFonts w:ascii="Times New Roman" w:hAnsi="Times New Roman"/>
          <w:sz w:val="24"/>
          <w:szCs w:val="24"/>
          <w:lang w:val="x-none"/>
        </w:rPr>
        <w:t>кон е налице, когато лице, което заема публична длъжност по чл. 6, ал. 1, извърши престъпление по чл. 201, чл. 202, ал. 1 и 2, чл. 203, ал. 1, чл. 219, ал. 3 и 4, чл. 220, 224, 225б, 225в, 254а, чл. 254б, ал. 2, чл. 282, 282а, 283, 283а, 283б, чл. 294, ал.</w:t>
      </w:r>
      <w:r>
        <w:rPr>
          <w:rFonts w:ascii="Times New Roman" w:hAnsi="Times New Roman"/>
          <w:sz w:val="24"/>
          <w:szCs w:val="24"/>
          <w:lang w:val="x-none"/>
        </w:rPr>
        <w:t xml:space="preserve"> 4 във връзка с ал. 2, чл. 301, 302, 302а, 304, 304а, 304б, 305, 305а, 307 и чл. 387, ал. 3 от Наказателния кодекс, както и всяко едно друго престъпление, извършено във връзка с изброените по-горе.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Противодействието на корупцията се осъществява чрез:</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превантивни дейности по реда на глава четвърта;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оперативно-издирвателна дейност по реда на глава девета;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извършване на разследване на корупционни престъпления в случаите, при условията и по реда на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декларира</w:t>
      </w:r>
      <w:r>
        <w:rPr>
          <w:rFonts w:ascii="Times New Roman" w:hAnsi="Times New Roman"/>
          <w:sz w:val="24"/>
          <w:szCs w:val="24"/>
          <w:lang w:val="x-none"/>
        </w:rPr>
        <w:t>не на несъвместимост и на имуществото и интересите на лицата, заемащи публични длъжности, и свързани с тях лица;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осигуряване на публичен достъп до декларациите;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проверка на декларациите;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установяване на конфликт на интереси и налагане на санкци</w:t>
      </w:r>
      <w:r>
        <w:rPr>
          <w:rFonts w:ascii="Times New Roman" w:hAnsi="Times New Roman"/>
          <w:sz w:val="24"/>
          <w:szCs w:val="24"/>
          <w:lang w:val="x-none"/>
        </w:rPr>
        <w:t>и и на други мерки в случай на установен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публично оповестяване на имената на лицата, които не са подали декларации или в чиито декларации е установено несъответствие, и на имената на лицата, за които е установен конфликт на интере</w:t>
      </w:r>
      <w:r>
        <w:rPr>
          <w:rFonts w:ascii="Times New Roman" w:hAnsi="Times New Roman"/>
          <w:sz w:val="24"/>
          <w:szCs w:val="24"/>
          <w:lang w:val="x-none"/>
        </w:rPr>
        <w:t>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сезиране на компетентните органи в случаите, предвидени в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анализиране на корупционния риск, свързан с осъществяване на публичните длъжности, както и на лицата, които ги заемат, и предприемане на последващи действия </w:t>
      </w:r>
      <w:r>
        <w:rPr>
          <w:rFonts w:ascii="Times New Roman" w:hAnsi="Times New Roman"/>
          <w:sz w:val="24"/>
          <w:szCs w:val="24"/>
          <w:lang w:val="x-none"/>
        </w:rPr>
        <w:lastRenderedPageBreak/>
        <w:t>при установен ви</w:t>
      </w:r>
      <w:r>
        <w:rPr>
          <w:rFonts w:ascii="Times New Roman" w:hAnsi="Times New Roman"/>
          <w:sz w:val="24"/>
          <w:szCs w:val="24"/>
          <w:lang w:val="x-none"/>
        </w:rPr>
        <w:t>сок риск;</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други способи и средства, предвидени в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(1) Този закон се прилага при спазване на следните принципи: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законност, прозрачност, независимост, обективност и безпристрастност;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повишена отговорност на лицата, заемащи публ</w:t>
      </w:r>
      <w:r>
        <w:rPr>
          <w:rFonts w:ascii="Times New Roman" w:hAnsi="Times New Roman"/>
          <w:sz w:val="24"/>
          <w:szCs w:val="24"/>
          <w:lang w:val="x-none"/>
        </w:rPr>
        <w:t>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публичност на имуществото на лицата,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зачитане и гарантиране на правата и свободите на гражданите;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пропорционалност на намесата в личния и семейния живот;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защита на информацията и на източниците за</w:t>
      </w:r>
      <w:r>
        <w:rPr>
          <w:rFonts w:ascii="Times New Roman" w:hAnsi="Times New Roman"/>
          <w:sz w:val="24"/>
          <w:szCs w:val="24"/>
          <w:lang w:val="x-none"/>
        </w:rPr>
        <w:t xml:space="preserve"> придобиването й;</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защита на лицата, подали сигнал за нарушение;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координация и взаимодействие между държавните органи;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политически неутралитет.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извършване на разследване се спазват принципите на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В</w:t>
      </w:r>
      <w:r>
        <w:rPr>
          <w:rFonts w:ascii="Times New Roman" w:hAnsi="Times New Roman"/>
          <w:sz w:val="24"/>
          <w:szCs w:val="24"/>
          <w:lang w:val="x-none"/>
        </w:rPr>
        <w:t>сяко имущество, за придобиването на което не е установен законен източник на доходи, се счита за незаконно придобито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(1) Лица, заемащи публични длъжности по смисъла на този закон, са: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президентът и вицепрезидентът;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народните предс</w:t>
      </w:r>
      <w:r>
        <w:rPr>
          <w:rFonts w:ascii="Times New Roman" w:hAnsi="Times New Roman"/>
          <w:sz w:val="24"/>
          <w:szCs w:val="24"/>
          <w:lang w:val="x-none"/>
        </w:rPr>
        <w:t>тавители;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министър-председателят, заместник министър-председателите, министрите и заместник-министрите;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членовете на Европейския парламент от Република България;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членовете на Европейската комисия от Република България и българските граждани, за</w:t>
      </w:r>
      <w:r>
        <w:rPr>
          <w:rFonts w:ascii="Times New Roman" w:hAnsi="Times New Roman"/>
          <w:sz w:val="24"/>
          <w:szCs w:val="24"/>
          <w:lang w:val="x-none"/>
        </w:rPr>
        <w:t>емащи длъжности в органите на Европейския съюз, избрани или назначени с решение или по предложение на български държавен орган;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председателят и съдиите от Конституционния съд;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председателите на Върховния касационен съд и на Върховния административе</w:t>
      </w:r>
      <w:r>
        <w:rPr>
          <w:rFonts w:ascii="Times New Roman" w:hAnsi="Times New Roman"/>
          <w:sz w:val="24"/>
          <w:szCs w:val="24"/>
          <w:lang w:val="x-none"/>
        </w:rPr>
        <w:t>н съд, главният прокурор, техните заместници, административните ръководители на органите на съдебната власт и техните заместници, членовете на Висшия съдебен съвет, главният инспектор и инспекторите в Инспектората към Висшия съдебен съвет, съдиите, прокуро</w:t>
      </w:r>
      <w:r>
        <w:rPr>
          <w:rFonts w:ascii="Times New Roman" w:hAnsi="Times New Roman"/>
          <w:sz w:val="24"/>
          <w:szCs w:val="24"/>
          <w:lang w:val="x-none"/>
        </w:rPr>
        <w:t>рите и следователите;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омбудсманът и заместник-омбудсманът;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председателят, заместник-председателят и членовете на Комисията за регулиране на съобщенията;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председателят, заместник-председателите и членовете на Сметната палата;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председателят</w:t>
      </w:r>
      <w:r>
        <w:rPr>
          <w:rFonts w:ascii="Times New Roman" w:hAnsi="Times New Roman"/>
          <w:sz w:val="24"/>
          <w:szCs w:val="24"/>
          <w:lang w:val="x-none"/>
        </w:rPr>
        <w:t xml:space="preserve"> и членовете на Комисията за защита на конкуренцията;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управителят, подуправителите, членовете на управителния съвет и главният секретар на Българската народна банка;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председателят, заместник-председателите и членовете на Комисията за финансов над</w:t>
      </w:r>
      <w:r>
        <w:rPr>
          <w:rFonts w:ascii="Times New Roman" w:hAnsi="Times New Roman"/>
          <w:sz w:val="24"/>
          <w:szCs w:val="24"/>
          <w:lang w:val="x-none"/>
        </w:rPr>
        <w:t>зор;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председателят, заместник-председателят и членовете на Комисията за защита от дискриминация;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председателят и членовете на Комисията за енергийно и водно регулиране;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председателят, заместник-председателите и членовете на надзорния съвет, </w:t>
      </w:r>
      <w:r>
        <w:rPr>
          <w:rFonts w:ascii="Times New Roman" w:hAnsi="Times New Roman"/>
          <w:sz w:val="24"/>
          <w:szCs w:val="24"/>
          <w:lang w:val="x-none"/>
        </w:rPr>
        <w:t>управителят и подуправителят на Националния осигурителен институт;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управителят и подуправителят на Националната здравноосигурителна каса и директорите на районните здравноосигурителни каси;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18. председателите и заместник-председателите на държавни аг</w:t>
      </w:r>
      <w:r>
        <w:rPr>
          <w:rFonts w:ascii="Times New Roman" w:hAnsi="Times New Roman"/>
          <w:sz w:val="24"/>
          <w:szCs w:val="24"/>
          <w:lang w:val="x-none"/>
        </w:rPr>
        <w:t>енции, председателите и членовете на държавни комисии, изпълнителните директори на изпълнителните агенции, ръководителите на държавни институции, създадени със закон или с постановление на Министерския съвет, и техните заместници;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членовете на Комисия</w:t>
      </w:r>
      <w:r>
        <w:rPr>
          <w:rFonts w:ascii="Times New Roman" w:hAnsi="Times New Roman"/>
          <w:sz w:val="24"/>
          <w:szCs w:val="24"/>
          <w:lang w:val="x-none"/>
        </w:rPr>
        <w:t>та за противодействие на корупцията и председателят, заместник-председателят и членовете на Комисията за отнемане на незаконно придобитото имущество, директорите на териториалните дирекции в Комисията за отнемане на незаконно придобитото имущество и началн</w:t>
      </w:r>
      <w:r>
        <w:rPr>
          <w:rFonts w:ascii="Times New Roman" w:hAnsi="Times New Roman"/>
          <w:sz w:val="24"/>
          <w:szCs w:val="24"/>
          <w:lang w:val="x-none"/>
        </w:rPr>
        <w:t>иците на отдели в тези дирекции;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членовете на Изпълнителния съвет и на Надзорния съвет на Агенцията за публичните предприятия и контрол;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директорът, заместник-директорите и главният секретар на Агенция "Митници", директорите на дирекции в Централ</w:t>
      </w:r>
      <w:r>
        <w:rPr>
          <w:rFonts w:ascii="Times New Roman" w:hAnsi="Times New Roman"/>
          <w:sz w:val="24"/>
          <w:szCs w:val="24"/>
          <w:lang w:val="x-none"/>
        </w:rPr>
        <w:t>ното митническо управление, началниците на митници и техните заместници, началниците на митническите бюра и митническите пунктове;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изпълнителният директор, заместник изпълнителните директори и главният секретар на Националната агенция за приходите, ди</w:t>
      </w:r>
      <w:r>
        <w:rPr>
          <w:rFonts w:ascii="Times New Roman" w:hAnsi="Times New Roman"/>
          <w:sz w:val="24"/>
          <w:szCs w:val="24"/>
          <w:lang w:val="x-none"/>
        </w:rPr>
        <w:t>ректорите на дирекции в Централното управление и директорите на териториалните дирекции на Националната агенция за приходите;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ръководителите и техните заместници на областните дирекции по безопасност на храните, на регионалните здравни инспекции, на Д</w:t>
      </w:r>
      <w:r>
        <w:rPr>
          <w:rFonts w:ascii="Times New Roman" w:hAnsi="Times New Roman"/>
          <w:sz w:val="24"/>
          <w:szCs w:val="24"/>
          <w:lang w:val="x-none"/>
        </w:rPr>
        <w:t>ирекцията за национален строителен контрол и на нейните регионални дирекции, на Държавен фонд "Земеделие" и на неговите областни дирекции, директорите на областните дирекции "Земеделие", на областните дирекции и отдели "Автомобилна администрация", на Нацио</w:t>
      </w:r>
      <w:r>
        <w:rPr>
          <w:rFonts w:ascii="Times New Roman" w:hAnsi="Times New Roman"/>
          <w:sz w:val="24"/>
          <w:szCs w:val="24"/>
          <w:lang w:val="x-none"/>
        </w:rPr>
        <w:t>налния институт за недвижимо културно наследство и на териториалните му звена, както и на националните музеи, на Главна дирекция "Изпълнение на наказанията", неговите заместници и ръководителите на териториалните й служби, на Главна дирекция "Охрана", него</w:t>
      </w:r>
      <w:r>
        <w:rPr>
          <w:rFonts w:ascii="Times New Roman" w:hAnsi="Times New Roman"/>
          <w:sz w:val="24"/>
          <w:szCs w:val="24"/>
          <w:lang w:val="x-none"/>
        </w:rPr>
        <w:t>вият заместник и директорите на областните дирекции, на регионалните инспекции по околната среда и водите, на басейновите дирекции за управление на водите, на националните паркове, на предприятията за управление на дейностите по опазване на околната среда,</w:t>
      </w:r>
      <w:r>
        <w:rPr>
          <w:rFonts w:ascii="Times New Roman" w:hAnsi="Times New Roman"/>
          <w:sz w:val="24"/>
          <w:szCs w:val="24"/>
          <w:lang w:val="x-none"/>
        </w:rPr>
        <w:t xml:space="preserve"> началниците на регионалните управления по образование, членовете на управителния съвет на Национален фонд "Култура";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председателят и заместник-председателите на Държавна агенция "Национална сигурност", Държавна агенция "Разузнаване" и Държавна агенци</w:t>
      </w:r>
      <w:r>
        <w:rPr>
          <w:rFonts w:ascii="Times New Roman" w:hAnsi="Times New Roman"/>
          <w:sz w:val="24"/>
          <w:szCs w:val="24"/>
          <w:lang w:val="x-none"/>
        </w:rPr>
        <w:t>я "Технически операции", началникът на Националната служба за охрана и неговите заместници, директорът на Служба "Военно разузнаване" и неговите заместници, директорът на Служба "Военна полиция" и неговите заместници, както и директорите на дирекции в горе</w:t>
      </w:r>
      <w:r>
        <w:rPr>
          <w:rFonts w:ascii="Times New Roman" w:hAnsi="Times New Roman"/>
          <w:sz w:val="24"/>
          <w:szCs w:val="24"/>
          <w:lang w:val="x-none"/>
        </w:rPr>
        <w:t>посочените служби;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председателят, заместник-председателят и членовете на Националното бюро за контрол на специалните разузнавателни средства;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главният секретар на Министерството на вътрешните работи и неговият заместник, административният секрета</w:t>
      </w:r>
      <w:r>
        <w:rPr>
          <w:rFonts w:ascii="Times New Roman" w:hAnsi="Times New Roman"/>
          <w:sz w:val="24"/>
          <w:szCs w:val="24"/>
          <w:lang w:val="x-none"/>
        </w:rPr>
        <w:t>р, директорите на главните дирекции и техните заместници, директорът на дирекция "Вътрешна сигурност", директорите на областните дирекции на Министерството на вътрешните работи и техните заместници;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началникът на отбраната и офицерите от висшия команд</w:t>
      </w:r>
      <w:r>
        <w:rPr>
          <w:rFonts w:ascii="Times New Roman" w:hAnsi="Times New Roman"/>
          <w:sz w:val="24"/>
          <w:szCs w:val="24"/>
          <w:lang w:val="x-none"/>
        </w:rPr>
        <w:t>ен състав на въоръжените сили съгласно Закона за отбраната и въоръжените сили на Република България;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главните секретари на Народното събрание, на президента на републиката и на Министерския съвет, главните и административните секретари в органите на </w:t>
      </w:r>
      <w:r>
        <w:rPr>
          <w:rFonts w:ascii="Times New Roman" w:hAnsi="Times New Roman"/>
          <w:sz w:val="24"/>
          <w:szCs w:val="24"/>
          <w:lang w:val="x-none"/>
        </w:rPr>
        <w:lastRenderedPageBreak/>
        <w:t>и</w:t>
      </w:r>
      <w:r>
        <w:rPr>
          <w:rFonts w:ascii="Times New Roman" w:hAnsi="Times New Roman"/>
          <w:sz w:val="24"/>
          <w:szCs w:val="24"/>
          <w:lang w:val="x-none"/>
        </w:rPr>
        <w:t>зпълнителната власт, постоянният секретар на Министерството на външните работи и постоянният секретар на отбраната;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ръководителите на инспекторати по Закона за администрацията и ръководителят на Инспектората на министъра на правосъдието по Закона за с</w:t>
      </w:r>
      <w:r>
        <w:rPr>
          <w:rFonts w:ascii="Times New Roman" w:hAnsi="Times New Roman"/>
          <w:sz w:val="24"/>
          <w:szCs w:val="24"/>
          <w:lang w:val="x-none"/>
        </w:rPr>
        <w:t>ъдебната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началниците на политическите кабинети;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областните управители и заместник областните управители;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кметовете и заместник-кметовете на общини, кметовете и заместник-кметовете на райони, председателите на общинските съвети, общинс</w:t>
      </w:r>
      <w:r>
        <w:rPr>
          <w:rFonts w:ascii="Times New Roman" w:hAnsi="Times New Roman"/>
          <w:sz w:val="24"/>
          <w:szCs w:val="24"/>
          <w:lang w:val="x-none"/>
        </w:rPr>
        <w:t>ките съветници и главните архитекти на общините и районите;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председателят, заместник-председателите, секретарят и членовете на Централната избирателна комисия;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председателят и членовете на Съвета за електронни медии;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генералните директори на</w:t>
      </w:r>
      <w:r>
        <w:rPr>
          <w:rFonts w:ascii="Times New Roman" w:hAnsi="Times New Roman"/>
          <w:sz w:val="24"/>
          <w:szCs w:val="24"/>
          <w:lang w:val="x-none"/>
        </w:rPr>
        <w:t xml:space="preserve"> Българската национална телевизия, на Българското национално радио и на Българската телеграфна агенция;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българските граждани, заемащи длъжности в Организацията на Северноатлантическия договор, които са избрани или са назначени с решение или по предлож</w:t>
      </w:r>
      <w:r>
        <w:rPr>
          <w:rFonts w:ascii="Times New Roman" w:hAnsi="Times New Roman"/>
          <w:sz w:val="24"/>
          <w:szCs w:val="24"/>
          <w:lang w:val="x-none"/>
        </w:rPr>
        <w:t>ение на български държавен орган;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ръководителите на задграничните представителства на Република България;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българските граждани, които по решение или по предложение на български публични органи са членове на управителни или на контролни органи на </w:t>
      </w:r>
      <w:r>
        <w:rPr>
          <w:rFonts w:ascii="Times New Roman" w:hAnsi="Times New Roman"/>
          <w:sz w:val="24"/>
          <w:szCs w:val="24"/>
          <w:lang w:val="x-none"/>
        </w:rPr>
        <w:t>международни организации, съфинансирани от Република България;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членовете на управителния съвет и на надзорния съвет на Българската банка за развитие;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40. членовете на управителните и на контролните органи на Националната електрическа компания и на Бъ</w:t>
      </w:r>
      <w:r>
        <w:rPr>
          <w:rFonts w:ascii="Times New Roman" w:hAnsi="Times New Roman"/>
          <w:sz w:val="24"/>
          <w:szCs w:val="24"/>
          <w:lang w:val="x-none"/>
        </w:rPr>
        <w:t>лгарския енергиен холдинг, директорите на дирекции към Националната електрическа компания, членовете на управителни и на контролни органи на дъщерни дружества на Българския енергиен холдинг, членовете на управителни и на контролни органи на Електроенергийн</w:t>
      </w:r>
      <w:r>
        <w:rPr>
          <w:rFonts w:ascii="Times New Roman" w:hAnsi="Times New Roman"/>
          <w:sz w:val="24"/>
          <w:szCs w:val="24"/>
          <w:lang w:val="x-none"/>
        </w:rPr>
        <w:t>ия системен оператор;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председателите на политическите партии, получаващи държавна субсидия, техните заместници и лицата, които съгласно устава представляват политическата партия;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членовете на ръководните и на контролните органи на Българския Черв</w:t>
      </w:r>
      <w:r>
        <w:rPr>
          <w:rFonts w:ascii="Times New Roman" w:hAnsi="Times New Roman"/>
          <w:sz w:val="24"/>
          <w:szCs w:val="24"/>
          <w:lang w:val="x-none"/>
        </w:rPr>
        <w:t>ен кръст;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ръководителите на бюджетни организации или други оправомощени длъжностни лица,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w:t>
      </w:r>
      <w:r>
        <w:rPr>
          <w:rFonts w:ascii="Times New Roman" w:hAnsi="Times New Roman"/>
          <w:sz w:val="24"/>
          <w:szCs w:val="24"/>
          <w:lang w:val="x-none"/>
        </w:rPr>
        <w:t>съгласно Закона за публичните финанси;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лицата, упълномощени по реда на Закона за обществените поръчки от публични възложители, които са задължени лица по този закон да организират и да провеждат процедурите за възлагане на обществени поръчки и да склю</w:t>
      </w:r>
      <w:r>
        <w:rPr>
          <w:rFonts w:ascii="Times New Roman" w:hAnsi="Times New Roman"/>
          <w:sz w:val="24"/>
          <w:szCs w:val="24"/>
          <w:lang w:val="x-none"/>
        </w:rPr>
        <w:t>чват договорите;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председателят на Българската академия на науките, ректорите на държавните висши училища и началниците на военните академии и на висшите военни училища;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управителите и изпълнителните директори на лечебните заведения за болнична по</w:t>
      </w:r>
      <w:r>
        <w:rPr>
          <w:rFonts w:ascii="Times New Roman" w:hAnsi="Times New Roman"/>
          <w:sz w:val="24"/>
          <w:szCs w:val="24"/>
          <w:lang w:val="x-none"/>
        </w:rPr>
        <w:t>мощ, които се финансират от бюджета на Националната здравноосигурителна каса и/или от държавния или общинския бюджет;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членовете на управителните съвети на държавните предприятия по Закона за горите и директорите на държавните горски и ловни стопанства</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 изпълнителният директор и ръководителите на териториалните поделения на Държавно предприятие "Фонд затворно дело";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49. членовете на управителния съвет и изпълнителният директор на Държавно предприятие "Български спортен тотализатор";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50. членовете</w:t>
      </w:r>
      <w:r>
        <w:rPr>
          <w:rFonts w:ascii="Times New Roman" w:hAnsi="Times New Roman"/>
          <w:sz w:val="24"/>
          <w:szCs w:val="24"/>
          <w:lang w:val="x-none"/>
        </w:rPr>
        <w:t xml:space="preserve"> на управителните органи на икономически обособените лица и структурни единици по чл. 13, ал. 4 от Закона за публичните финанси, както и управителите и членовете на органите на управление или контрол на общински или държавни предприятия и ръководителите на</w:t>
      </w:r>
      <w:r>
        <w:rPr>
          <w:rFonts w:ascii="Times New Roman" w:hAnsi="Times New Roman"/>
          <w:sz w:val="24"/>
          <w:szCs w:val="24"/>
          <w:lang w:val="x-none"/>
        </w:rPr>
        <w:t xml:space="preserve"> техните териториални поделения, както и на други юридически лица, които са бюджетни организации по смисъла на § 1, т. 5 от допълнителните разпоредби на Закона за публичните финанси;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представителите на държавата или на общините в органите на управлени</w:t>
      </w:r>
      <w:r>
        <w:rPr>
          <w:rFonts w:ascii="Times New Roman" w:hAnsi="Times New Roman"/>
          <w:sz w:val="24"/>
          <w:szCs w:val="24"/>
          <w:lang w:val="x-none"/>
        </w:rPr>
        <w:t>е или контрол на търговски дружества с държавно или общинско участие в капитала;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членове на управителния съвет на Фонда за гарантиране на влоговете в банките.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Ръководителите на ведомствата, които определят и освобождават лицата по ал. 1, са длъжн</w:t>
      </w:r>
      <w:r>
        <w:rPr>
          <w:rFonts w:ascii="Times New Roman" w:hAnsi="Times New Roman"/>
          <w:sz w:val="24"/>
          <w:szCs w:val="24"/>
          <w:lang w:val="x-none"/>
        </w:rPr>
        <w:t>и в 14-дневен срок от издаването на съответния акт да уведомят за това Комисията. За лицата по ал. 1, т. 5 и 35 уведомлението се извършва от ръководителя на органа, приел решението или направил предложението.</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КОМИСИЯ ЗА ПРОТИВОДЕЙСТВИЕ НА КОРУП</w:t>
      </w:r>
      <w:r>
        <w:rPr>
          <w:rFonts w:ascii="Times New Roman" w:hAnsi="Times New Roman"/>
          <w:b/>
          <w:bCs/>
          <w:sz w:val="36"/>
          <w:szCs w:val="36"/>
          <w:lang w:val="x-none"/>
        </w:rPr>
        <w:t>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Орган за превенция и противодействие на корупцията и установяване на конфликт на интереси по смисъла на този закон е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е независим специализиран постоянно действащ държавен орган за</w:t>
      </w:r>
      <w:r>
        <w:rPr>
          <w:rFonts w:ascii="Times New Roman" w:hAnsi="Times New Roman"/>
          <w:sz w:val="24"/>
          <w:szCs w:val="24"/>
          <w:lang w:val="x-none"/>
        </w:rPr>
        <w:t xml:space="preserve"> осъществяване на политиката по превенция, противодействие на корупцията и установяване на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е юридическо лице на бюджетна издръжка със седалище София. Бюджетът на Комисията се съставя, изпълнява и отчита по реда на Закон</w:t>
      </w:r>
      <w:r>
        <w:rPr>
          <w:rFonts w:ascii="Times New Roman" w:hAnsi="Times New Roman"/>
          <w:sz w:val="24"/>
          <w:szCs w:val="24"/>
          <w:lang w:val="x-none"/>
        </w:rPr>
        <w:t>а за публичните финанси.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Дейността на Комисията се подпомага от администрация. За администрацията на Комисията се прилагат Законът за държавния служител и Кодексът на труда, доколкото друго не е предвидено в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(1) Комисията е колектив</w:t>
      </w:r>
      <w:r>
        <w:rPr>
          <w:rFonts w:ascii="Times New Roman" w:hAnsi="Times New Roman"/>
          <w:sz w:val="24"/>
          <w:szCs w:val="24"/>
          <w:lang w:val="x-none"/>
        </w:rPr>
        <w:t>ен орган, който се състои от трима членове. Комисията се председателства на ротационен принцип за по две години от всеки един от членовете, като редът на председателстване се определя чрез жребий между тях при встъпването им в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членове на </w:t>
      </w:r>
      <w:r>
        <w:rPr>
          <w:rFonts w:ascii="Times New Roman" w:hAnsi="Times New Roman"/>
          <w:sz w:val="24"/>
          <w:szCs w:val="24"/>
          <w:lang w:val="x-none"/>
        </w:rPr>
        <w:t>Комисията се избират български граждани с високи професионални и нравствени качества, които имат висше юридическо образование и придобита юридическа правоспособност или висше икономическо образование, както и най-малко 7 години юридически стаж или 7 години</w:t>
      </w:r>
      <w:r>
        <w:rPr>
          <w:rFonts w:ascii="Times New Roman" w:hAnsi="Times New Roman"/>
          <w:sz w:val="24"/>
          <w:szCs w:val="24"/>
          <w:lang w:val="x-none"/>
        </w:rPr>
        <w:t xml:space="preserve"> стаж в службите за сигурност и обществен ред.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Комисията се избират от Народното събрание с мнозинство две трети от всички народни представители.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всеки избор на членове на Комисията се сформира нарочна номинационна комисия от пет</w:t>
      </w:r>
      <w:r>
        <w:rPr>
          <w:rFonts w:ascii="Times New Roman" w:hAnsi="Times New Roman"/>
          <w:sz w:val="24"/>
          <w:szCs w:val="24"/>
          <w:lang w:val="x-none"/>
        </w:rPr>
        <w:t xml:space="preserve">има независими членове – по един член, предложен от Върховния касационен съд, Висшия адвокатски съвет, Министерството на правосъдието, омбудсмана на Република България и от Сметната палата, като членовете трябва да отговарят на </w:t>
      </w:r>
      <w:r>
        <w:rPr>
          <w:rFonts w:ascii="Times New Roman" w:hAnsi="Times New Roman"/>
          <w:sz w:val="24"/>
          <w:szCs w:val="24"/>
          <w:lang w:val="x-none"/>
        </w:rPr>
        <w:lastRenderedPageBreak/>
        <w:t xml:space="preserve">изискванията на чл. 10, ал. </w:t>
      </w:r>
      <w:r>
        <w:rPr>
          <w:rFonts w:ascii="Times New Roman" w:hAnsi="Times New Roman"/>
          <w:sz w:val="24"/>
          <w:szCs w:val="24"/>
          <w:lang w:val="x-none"/>
        </w:rPr>
        <w:t>1. Номинационната комисия разглежда мотивираните предложения за членове на Комисията, направени от народни представители или от юридически лица с нестопанска цел в обществена полза, извършва подбор за допустимост и след публична процедура за изслушване и о</w:t>
      </w:r>
      <w:r>
        <w:rPr>
          <w:rFonts w:ascii="Times New Roman" w:hAnsi="Times New Roman"/>
          <w:sz w:val="24"/>
          <w:szCs w:val="24"/>
          <w:lang w:val="x-none"/>
        </w:rPr>
        <w:t>бсъждане представя доклада по чл. 9, ал. 9 на постоянната комисия на Народното събрание, отговаряща за противодействието на корупцията. Правилата за работа на Номинационната комисия се приемат от постоянната комисия на Народното събрание, отговаряща за про</w:t>
      </w:r>
      <w:r>
        <w:rPr>
          <w:rFonts w:ascii="Times New Roman" w:hAnsi="Times New Roman"/>
          <w:sz w:val="24"/>
          <w:szCs w:val="24"/>
          <w:lang w:val="x-none"/>
        </w:rPr>
        <w:t>тиводействието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Мандатът на членовете на Комисията е 6 години и започва да тече от датата на встъпването им в длъжност. Членовете на Комисията осъществяват дейността си до конституирането на новия състав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Председателят </w:t>
      </w:r>
      <w:r>
        <w:rPr>
          <w:rFonts w:ascii="Times New Roman" w:hAnsi="Times New Roman"/>
          <w:sz w:val="24"/>
          <w:szCs w:val="24"/>
          <w:lang w:val="x-none"/>
        </w:rPr>
        <w:t>на Комисията е първостепенен разпоредител с бюджет.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(1) Предложенията за членове на Комисията се внасят в Народното събрание не по-рано от три месеца и не по-късно от два месеца преди изтичането на мандата на Комисията и се публикуват на интернет ст</w:t>
      </w:r>
      <w:r>
        <w:rPr>
          <w:rFonts w:ascii="Times New Roman" w:hAnsi="Times New Roman"/>
          <w:sz w:val="24"/>
          <w:szCs w:val="24"/>
          <w:lang w:val="x-none"/>
        </w:rPr>
        <w:t>раницата на Народното събрание.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предложенията се прилагат: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подробни писмени мотиви за професионалните и нравствените качества на кандидатите;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 доказващи изискванията за заемане на длъжността;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писменото съгласие на кандидатите</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Предложенията заедно с подробна професионална биография на кандидатите и документите по ал. 2 се публикуват в срок до два работни дни от получаването им на интернет страницата на Народното събрание. Публикуват се и името и мотивите на лицето, предло</w:t>
      </w:r>
      <w:r>
        <w:rPr>
          <w:rFonts w:ascii="Times New Roman" w:hAnsi="Times New Roman"/>
          <w:sz w:val="24"/>
          <w:szCs w:val="24"/>
          <w:lang w:val="x-none"/>
        </w:rPr>
        <w:t>жило съответния кандидат.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Публикуването на предложенията и документите по ал. 2 се извършва в съответствие с изискванията за защита на личните данни и Закона за защита на класифицираната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7-дневен срок от публикуването на кандидатури</w:t>
      </w:r>
      <w:r>
        <w:rPr>
          <w:rFonts w:ascii="Times New Roman" w:hAnsi="Times New Roman"/>
          <w:sz w:val="24"/>
          <w:szCs w:val="24"/>
          <w:lang w:val="x-none"/>
        </w:rPr>
        <w:t xml:space="preserve">те всеки кандидат представя на комисията, която подготвя избора, писмена концепция за работата си като член на Комисията. В същия срок кандидатите представят декларация за несъвместимост и декларация за имущество и интереси по този закон. Всички концепции </w:t>
      </w:r>
      <w:r>
        <w:rPr>
          <w:rFonts w:ascii="Times New Roman" w:hAnsi="Times New Roman"/>
          <w:sz w:val="24"/>
          <w:szCs w:val="24"/>
          <w:lang w:val="x-none"/>
        </w:rPr>
        <w:t>и декларации се публикуват в срок до три работни дни от изтичането на срока по изречение първо на интернет страницата на Народното събрание.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Юридически лица с нестопанска цел в обществена полза, висши училища и научни организации не по-късно от 7 дни </w:t>
      </w:r>
      <w:r>
        <w:rPr>
          <w:rFonts w:ascii="Times New Roman" w:hAnsi="Times New Roman"/>
          <w:sz w:val="24"/>
          <w:szCs w:val="24"/>
          <w:lang w:val="x-none"/>
        </w:rPr>
        <w:t>преди изслушването може да представят на комисията становища за кандидата, включващи и въпроси, които да му бъдат поставяни. Анонимни становища и сигнали не се разглеждат.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всеки кандидат Комисията за разкриване на документите и обявяване на принадл</w:t>
      </w:r>
      <w:r>
        <w:rPr>
          <w:rFonts w:ascii="Times New Roman" w:hAnsi="Times New Roman"/>
          <w:sz w:val="24"/>
          <w:szCs w:val="24"/>
          <w:lang w:val="x-none"/>
        </w:rPr>
        <w:t>ежност на български граждани към Държавна сигурност и разузнавателните служби на Българската народна армия извършва проверка за установяване и обявяване на принадлежност към Държавна сигурност и разузнавателните служби на Българската народна армия, като ре</w:t>
      </w:r>
      <w:r>
        <w:rPr>
          <w:rFonts w:ascii="Times New Roman" w:hAnsi="Times New Roman"/>
          <w:sz w:val="24"/>
          <w:szCs w:val="24"/>
          <w:lang w:val="x-none"/>
        </w:rPr>
        <w:t>зултатите се публикуват на интернет страницата й.</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Постоянната комисия на Народното събрание, отговаряща за противодействието на корупцията, оповестява състава и приема правила за работа на Номинационната комисия. Номинационната комисия се запознава с </w:t>
      </w:r>
      <w:r>
        <w:rPr>
          <w:rFonts w:ascii="Times New Roman" w:hAnsi="Times New Roman"/>
          <w:sz w:val="24"/>
          <w:szCs w:val="24"/>
          <w:lang w:val="x-none"/>
        </w:rPr>
        <w:t>професионалните и нравствените качества на всеки един от кандидатите, като при необходимост и със свое решение събира допълнителна информация и изисква допълнителни документи от кандидатите.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Номинационната комисия изготвя подробен и мотивиран доклад, </w:t>
      </w:r>
      <w:r>
        <w:rPr>
          <w:rFonts w:ascii="Times New Roman" w:hAnsi="Times New Roman"/>
          <w:sz w:val="24"/>
          <w:szCs w:val="24"/>
          <w:lang w:val="x-none"/>
        </w:rPr>
        <w:t xml:space="preserve">с който </w:t>
      </w:r>
      <w:r>
        <w:rPr>
          <w:rFonts w:ascii="Times New Roman" w:hAnsi="Times New Roman"/>
          <w:sz w:val="24"/>
          <w:szCs w:val="24"/>
          <w:lang w:val="x-none"/>
        </w:rPr>
        <w:lastRenderedPageBreak/>
        <w:t>предлага кандидатурите им за обсъждане в ресорната парламентарна комисия по въпросите за превенция и противодействие на корупцията. Докладът съдържа становище за представянето на кандидатите, изготвено след изслушването им, както и препоръчително о</w:t>
      </w:r>
      <w:r>
        <w:rPr>
          <w:rFonts w:ascii="Times New Roman" w:hAnsi="Times New Roman"/>
          <w:sz w:val="24"/>
          <w:szCs w:val="24"/>
          <w:lang w:val="x-none"/>
        </w:rPr>
        <w:t>ценяване, изготвено на база заключение за: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изпълнение на законовите изисквания за заемане на длъжността;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нравствените и професионалните качества на кандидатите и тяхната квалификация и опит;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специфичната подготовка и качества, както и мотивация</w:t>
      </w:r>
      <w:r>
        <w:rPr>
          <w:rFonts w:ascii="Times New Roman" w:hAnsi="Times New Roman"/>
          <w:sz w:val="24"/>
          <w:szCs w:val="24"/>
          <w:lang w:val="x-none"/>
        </w:rPr>
        <w:t>та им за заемане на съответната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концепцията на кандидатите по ал. 5.</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Докладът по ал. 9 и пълният стенографски протокол от проведеното открито заседание за изслушване на кандидатите пред Номинационната комисия се публикуват на интернет с</w:t>
      </w:r>
      <w:r>
        <w:rPr>
          <w:rFonts w:ascii="Times New Roman" w:hAnsi="Times New Roman"/>
          <w:sz w:val="24"/>
          <w:szCs w:val="24"/>
          <w:lang w:val="x-none"/>
        </w:rPr>
        <w:t>траницата на Народното събрание. Не се публикуват конкретни данни, съставляващи класифицирана информация, както и чувствителни лични данни за лицето.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Член на Комисията може да бъде само дееспособен български гражданин, който няма друго гражданс</w:t>
      </w:r>
      <w:r>
        <w:rPr>
          <w:rFonts w:ascii="Times New Roman" w:hAnsi="Times New Roman"/>
          <w:sz w:val="24"/>
          <w:szCs w:val="24"/>
          <w:lang w:val="x-none"/>
        </w:rPr>
        <w:t>тво 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е осъждан за извършено престъпление, независимо от реабилитацията, и не е освобождаван от наказателна отговорност за умишлено престъпление;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лишаван от правото да заема определена държавна длъжност или да упражнява определена професия</w:t>
      </w:r>
      <w:r>
        <w:rPr>
          <w:rFonts w:ascii="Times New Roman" w:hAnsi="Times New Roman"/>
          <w:sz w:val="24"/>
          <w:szCs w:val="24"/>
          <w:lang w:val="x-none"/>
        </w:rPr>
        <w:t xml:space="preserve"> или дейност;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няма изискуеми публични задължения, надвишаващи размера на минималната работна заплата;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бил член на ръководен или контролен орган на политическа партия през последните пет години;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през последните 5 години не е бил народен пре</w:t>
      </w:r>
      <w:r>
        <w:rPr>
          <w:rFonts w:ascii="Times New Roman" w:hAnsi="Times New Roman"/>
          <w:sz w:val="24"/>
          <w:szCs w:val="24"/>
          <w:lang w:val="x-none"/>
        </w:rPr>
        <w:t>дставител, член на Европейския парламент, избран от Република България, член на Министерския съвет или не е заемал длъжност в политическия кабинет на орган на изпълнителната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на Комисията не може да: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заема длъжност в държавни или общинс</w:t>
      </w:r>
      <w:r>
        <w:rPr>
          <w:rFonts w:ascii="Times New Roman" w:hAnsi="Times New Roman"/>
          <w:sz w:val="24"/>
          <w:szCs w:val="24"/>
          <w:lang w:val="x-none"/>
        </w:rPr>
        <w:t>ки органи;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упражнява търговска дейност или да е съдружник, управител или да участва в надзорни, управителни или контролни органи на търговско дружество, кооперация, държавно предприятие или юридическо лице с нестопанска цел;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получава възнаграждение</w:t>
      </w:r>
      <w:r>
        <w:rPr>
          <w:rFonts w:ascii="Times New Roman" w:hAnsi="Times New Roman"/>
          <w:sz w:val="24"/>
          <w:szCs w:val="24"/>
          <w:lang w:val="x-none"/>
        </w:rPr>
        <w:t xml:space="preserve"> за извършване на дейност по договор или по служебно правоотношение с държавна или обществена организация, с търговско дружество, кооперация или юридическо лице с нестопанска цел, физическо лице или едноличен търговец, освен за научна и преподавателска дей</w:t>
      </w:r>
      <w:r>
        <w:rPr>
          <w:rFonts w:ascii="Times New Roman" w:hAnsi="Times New Roman"/>
          <w:sz w:val="24"/>
          <w:szCs w:val="24"/>
          <w:lang w:val="x-none"/>
        </w:rPr>
        <w:t>ност или за упражняване на авторски права;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упражнява свободна професия или друга платена професионална дейност;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членува в политически партии или коалиции, в организации с политически цели, да извършва политическа дейност или да извършва други дейно</w:t>
      </w:r>
      <w:r>
        <w:rPr>
          <w:rFonts w:ascii="Times New Roman" w:hAnsi="Times New Roman"/>
          <w:sz w:val="24"/>
          <w:szCs w:val="24"/>
          <w:lang w:val="x-none"/>
        </w:rPr>
        <w:t>сти, които засягат независимостта му.</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наличие на несъвместимост по ал. 2 избраният член на Комисията е длъжен в едномесечен срок от избирането да предприеме необходимите действия за отстраняване на несъвместимостта.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Обстоятелствата по ал. 1 с</w:t>
      </w:r>
      <w:r>
        <w:rPr>
          <w:rFonts w:ascii="Times New Roman" w:hAnsi="Times New Roman"/>
          <w:sz w:val="24"/>
          <w:szCs w:val="24"/>
          <w:lang w:val="x-none"/>
        </w:rPr>
        <w:t>е установяват служебно.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встъпване в длъжност членовете на Комисията подписват декларация за политически неутралитет.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След изтичане на мандата на член на Комисията или при предсрочно прекратяване на неговите правомощия по чл. 11, ал. 1, т. 2 т</w:t>
      </w:r>
      <w:r>
        <w:rPr>
          <w:rFonts w:ascii="Times New Roman" w:hAnsi="Times New Roman"/>
          <w:sz w:val="24"/>
          <w:szCs w:val="24"/>
          <w:lang w:val="x-none"/>
        </w:rPr>
        <w:t>ой се възстановява на заеманата преди избора длъжност, като времето, през което е бил член на Комисията, се зачита за стаж по специалността. Член на Комисията, който е заемал длъжността съдия, прокурор или следовател, се възстановява на заеманата преди изб</w:t>
      </w:r>
      <w:r>
        <w:rPr>
          <w:rFonts w:ascii="Times New Roman" w:hAnsi="Times New Roman"/>
          <w:sz w:val="24"/>
          <w:szCs w:val="24"/>
          <w:lang w:val="x-none"/>
        </w:rPr>
        <w:t>ора длъжност, като времето, през което е бил член на Комисията, се зачита за стаж по смисъла на Закона за съдебната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Членовете на Комисията не може да са свързани лица.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Член на Комисията има право на един мандат.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(1) Правомощията на</w:t>
      </w:r>
      <w:r>
        <w:rPr>
          <w:rFonts w:ascii="Times New Roman" w:hAnsi="Times New Roman"/>
          <w:sz w:val="24"/>
          <w:szCs w:val="24"/>
          <w:lang w:val="x-none"/>
        </w:rPr>
        <w:t xml:space="preserve"> член на Комисията се прекратяват предсрочно: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смърт;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решение на Народното събрание при: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подаване на оставка;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настъпване на обстоятелства, които водят до обективна невъзможност да изпълнява задълженията си за повече от 6 месеца;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не</w:t>
      </w:r>
      <w:r>
        <w:rPr>
          <w:rFonts w:ascii="Times New Roman" w:hAnsi="Times New Roman"/>
          <w:sz w:val="24"/>
          <w:szCs w:val="24"/>
          <w:lang w:val="x-none"/>
        </w:rPr>
        <w:t>съвместимост по чл. 10, ал. 2, ако не са предприети необходимите действия за отстраняването й в едномесечен срок от избирането;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тежко нарушение или системно неизпълнение на служебните задължения;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влизане в сила на акт, с който е установен конфликт </w:t>
      </w:r>
      <w:r>
        <w:rPr>
          <w:rFonts w:ascii="Times New Roman" w:hAnsi="Times New Roman"/>
          <w:sz w:val="24"/>
          <w:szCs w:val="24"/>
          <w:lang w:val="x-none"/>
        </w:rPr>
        <w:t>на интереси по глава осма;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осъждане за извършено престъпление или освобождаване от наказателна отговорност за умишлено престъпление, считано от датата на влизане в сила на присъдата.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Процедурата за предсрочно прекратяване на правомощията на ос</w:t>
      </w:r>
      <w:r>
        <w:rPr>
          <w:rFonts w:ascii="Times New Roman" w:hAnsi="Times New Roman"/>
          <w:sz w:val="24"/>
          <w:szCs w:val="24"/>
          <w:lang w:val="x-none"/>
        </w:rPr>
        <w:t>нованията по ал. 1, т. 2, буква "г" може да започне по искане на една трета от народните представители, а в случаите по ал. 1, т. 2, букви "б", "в" и "д" – по инициатива на един народен представител.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предсрочно прекратяване на правомощията на член</w:t>
      </w:r>
      <w:r>
        <w:rPr>
          <w:rFonts w:ascii="Times New Roman" w:hAnsi="Times New Roman"/>
          <w:sz w:val="24"/>
          <w:szCs w:val="24"/>
          <w:lang w:val="x-none"/>
        </w:rPr>
        <w:t xml:space="preserve"> на Комисията в двумесечен срок от прекратяването Народното събрание избира нов член, който довършва мандата.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(1) Председателят на Комисията получава основно месечно възнаграждение в размер 90 на сто от основното месечно възнаграждение на председат</w:t>
      </w:r>
      <w:r>
        <w:rPr>
          <w:rFonts w:ascii="Times New Roman" w:hAnsi="Times New Roman"/>
          <w:sz w:val="24"/>
          <w:szCs w:val="24"/>
          <w:lang w:val="x-none"/>
        </w:rPr>
        <w:t>еля на Народното събрание.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Комисията получават основно месечно възнаграждение в размер 80 на сто от възнаграждението на председателя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(1)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 държавната политика по превенция на корупцията по ре</w:t>
      </w:r>
      <w:r>
        <w:rPr>
          <w:rFonts w:ascii="Times New Roman" w:hAnsi="Times New Roman"/>
          <w:sz w:val="24"/>
          <w:szCs w:val="24"/>
          <w:lang w:val="x-none"/>
        </w:rPr>
        <w:t>да на глава четвърта;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действия по превенция, предотвратяване, разкриване и разследване на корупционни престъпления чрез събиране, анализиране и проверка на сведения при или по повод информация за прояви на корупция от лица, заемащи публични дл</w:t>
      </w:r>
      <w:r>
        <w:rPr>
          <w:rFonts w:ascii="Times New Roman" w:hAnsi="Times New Roman"/>
          <w:sz w:val="24"/>
          <w:szCs w:val="24"/>
          <w:lang w:val="x-none"/>
        </w:rPr>
        <w:t>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назначава директорите на дирекции и техните заместници, разследващите инспектори, инспекторите, осъществяващи оперативно-издирвателна дейност, и лицата, работещи по служебно и трудово правоотношение, изменя и прекратява правоотношенията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подпомага и обезпечава дейността на разследващите инспектори по чл. 15, ал. 1, т.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осъществява контрол и взема решения относно извършваните проверки и анализ на декларации за имущество и интереси на лицата,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установ</w:t>
      </w:r>
      <w:r>
        <w:rPr>
          <w:rFonts w:ascii="Times New Roman" w:hAnsi="Times New Roman"/>
          <w:sz w:val="24"/>
          <w:szCs w:val="24"/>
          <w:lang w:val="x-none"/>
        </w:rPr>
        <w:t>ява конфликт на интереси на лица,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изслушва или изисква предоставянето на информация във връзка с проверките за установяване на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проверява сигнали във връзка с декларациите за несъвместимост на лицата</w:t>
      </w:r>
      <w:r>
        <w:rPr>
          <w:rFonts w:ascii="Times New Roman" w:hAnsi="Times New Roman"/>
          <w:sz w:val="24"/>
          <w:szCs w:val="24"/>
          <w:lang w:val="x-none"/>
        </w:rPr>
        <w:t>, заемащи публични длъжности, и при установена несъвместимост сезира органа по избора или назначаването за предприемане на съответните действия;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може да обжалва постановления за отказ да се образува досъдебно производство по реда на чл. 213б от Наказат</w:t>
      </w:r>
      <w:r>
        <w:rPr>
          <w:rFonts w:ascii="Times New Roman" w:hAnsi="Times New Roman"/>
          <w:sz w:val="24"/>
          <w:szCs w:val="24"/>
          <w:lang w:val="x-none"/>
        </w:rPr>
        <w:t>елно-процесуалния кодекс, както и постановленията за прекратяване на наказателното производство – в случаите и по реда на чл. 243 от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приема правила за провеждане на проверките за почтеност на служителите на Комисията и</w:t>
      </w:r>
      <w:r>
        <w:rPr>
          <w:rFonts w:ascii="Times New Roman" w:hAnsi="Times New Roman"/>
          <w:sz w:val="24"/>
          <w:szCs w:val="24"/>
          <w:lang w:val="x-none"/>
        </w:rPr>
        <w:t xml:space="preserve"> организира тяхното провеждане;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утвърждава образци на декларациите по чл. 49, ал. 1, т. 2 и 4;</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създава и поддържа единна система за електронни декларации;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организира и ръководи дейността 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контролира и отговаря за изпълнението на бюдж</w:t>
      </w:r>
      <w:r>
        <w:rPr>
          <w:rFonts w:ascii="Times New Roman" w:hAnsi="Times New Roman"/>
          <w:sz w:val="24"/>
          <w:szCs w:val="24"/>
          <w:lang w:val="x-none"/>
        </w:rPr>
        <w:t>ета;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осъществява сътрудничество с чуждестранни и международни институции;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упражнява други правомощия, предвидени в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на Комисията се приемат с мнозинство повече от половината от всички присъстващи членове, освен решението за н</w:t>
      </w:r>
      <w:r>
        <w:rPr>
          <w:rFonts w:ascii="Times New Roman" w:hAnsi="Times New Roman"/>
          <w:sz w:val="24"/>
          <w:szCs w:val="24"/>
          <w:lang w:val="x-none"/>
        </w:rPr>
        <w:t xml:space="preserve">азначаване на директор на специализирана дирекция "Противодействие на корупцията", което се приема единодушно. Когато член на Комисията е против приемането на решение, то се мотивира. В мотивите се посочват фактите, доказателствата, въз основа на които те </w:t>
      </w:r>
      <w:r>
        <w:rPr>
          <w:rFonts w:ascii="Times New Roman" w:hAnsi="Times New Roman"/>
          <w:sz w:val="24"/>
          <w:szCs w:val="24"/>
          <w:lang w:val="x-none"/>
        </w:rPr>
        <w:t>са установени, както и направените правни изводи.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Решенията на Комисията по ал. 1, т. 6 и постановените съдебни решения по обжалването им се публикуват на интернет страницата на Комисията при спазване изискванията за защита на личните данни и на Закон</w:t>
      </w:r>
      <w:r>
        <w:rPr>
          <w:rFonts w:ascii="Times New Roman" w:hAnsi="Times New Roman"/>
          <w:sz w:val="24"/>
          <w:szCs w:val="24"/>
          <w:lang w:val="x-none"/>
        </w:rPr>
        <w:t>а за защита на класифицираната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заседанията на Комисията се води протокол.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решение на Комисията организацията на дейността по отделни ресори може да бъде разпределена между отделни нейни членове.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Председателят на Комис</w:t>
      </w:r>
      <w:r>
        <w:rPr>
          <w:rFonts w:ascii="Times New Roman" w:hAnsi="Times New Roman"/>
          <w:sz w:val="24"/>
          <w:szCs w:val="24"/>
          <w:lang w:val="x-none"/>
        </w:rPr>
        <w:t>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насрочва и ръководи заседанията;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издава наказателни постановления за извършени нарушения по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изпълнява и други функции, предвидени в закона.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отсъствие на председателя функциите му се изпълня</w:t>
      </w:r>
      <w:r>
        <w:rPr>
          <w:rFonts w:ascii="Times New Roman" w:hAnsi="Times New Roman"/>
          <w:sz w:val="24"/>
          <w:szCs w:val="24"/>
          <w:lang w:val="x-none"/>
        </w:rPr>
        <w:t>ват от определен от него друг член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(1) Комисията се състои от: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специализирана дирекция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специализирана администрация, която включва дирекция "Превенция на корупцията", дирекция "Публичен регистъ</w:t>
      </w:r>
      <w:r>
        <w:rPr>
          <w:rFonts w:ascii="Times New Roman" w:hAnsi="Times New Roman"/>
          <w:sz w:val="24"/>
          <w:szCs w:val="24"/>
          <w:lang w:val="x-none"/>
        </w:rPr>
        <w:t>р" и дирекция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обща администрация, която включва дирекция "Административно-правно и информационно обслужване", дирекция "Финансово-стопански дейности и управление на собствеността" и Инспекторат.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по решение </w:t>
      </w:r>
      <w:r>
        <w:rPr>
          <w:rFonts w:ascii="Times New Roman" w:hAnsi="Times New Roman"/>
          <w:sz w:val="24"/>
          <w:szCs w:val="24"/>
          <w:lang w:val="x-none"/>
        </w:rPr>
        <w:t>на Комисията може да се създават и други самостоятелни дирекции и отдели, функциите, съставът и структурата на които се уреждат в правилника по чл. 37,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В специализирана дирекция "Противодействие на корупцията", специализираната и общата админис</w:t>
      </w:r>
      <w:r>
        <w:rPr>
          <w:rFonts w:ascii="Times New Roman" w:hAnsi="Times New Roman"/>
          <w:sz w:val="24"/>
          <w:szCs w:val="24"/>
          <w:lang w:val="x-none"/>
        </w:rPr>
        <w:t>трация работят: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инспектори, осъществяващи оперативно-издирвателна дейност и разследващи инспектори;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държавни служители по смисъла на Закона за държавния служител;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 по трудово правоотношение.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Статутът на лицата по ал. 3, т. 1 се урежда </w:t>
      </w:r>
      <w:r>
        <w:rPr>
          <w:rFonts w:ascii="Times New Roman" w:hAnsi="Times New Roman"/>
          <w:sz w:val="24"/>
          <w:szCs w:val="24"/>
          <w:lang w:val="x-none"/>
        </w:rPr>
        <w:t>с този закон, а по ал. 3, т. 2 – със Закона за държавния служител. Степените на длъжностите съобразно изпълняваните функции, притежаваната квалификация и професионален опит на служителите по ал. 3, т. 1 и 2, както и редът за възникване, изменение и прекрат</w:t>
      </w:r>
      <w:r>
        <w:rPr>
          <w:rFonts w:ascii="Times New Roman" w:hAnsi="Times New Roman"/>
          <w:sz w:val="24"/>
          <w:szCs w:val="24"/>
          <w:lang w:val="x-none"/>
        </w:rPr>
        <w:t>яване на служебното им правоотношение се уреждат с правилника по чл. 37,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Статутът на лицата, работещи по трудово правоотношение, се урежда при условията и по реда на Кодекса на труда.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Лицата, които работят в комисията, не може да извършват</w:t>
      </w:r>
      <w:r>
        <w:rPr>
          <w:rFonts w:ascii="Times New Roman" w:hAnsi="Times New Roman"/>
          <w:sz w:val="24"/>
          <w:szCs w:val="24"/>
          <w:lang w:val="x-none"/>
        </w:rPr>
        <w:t xml:space="preserve"> дейност, несъвместима със службата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(1) За директор на специализирана дирекция "Противодействие на корупцията" се назначава пълнолетно лице, което има висше юридическо образование, придобита юридическа правоспособност и най-малко 10 години юрид</w:t>
      </w:r>
      <w:r>
        <w:rPr>
          <w:rFonts w:ascii="Times New Roman" w:hAnsi="Times New Roman"/>
          <w:sz w:val="24"/>
          <w:szCs w:val="24"/>
          <w:lang w:val="x-none"/>
        </w:rPr>
        <w:t>ически стаж или 10 години стаж в службите за сигурност и обществен ред, отговаря на изискванията за заемане на длъжността по чл. 10, ал. 1 и за несъвместимост по чл. 10, ал. 2. Директорът се подпомага от двама заместник-директори, които трябва да отговарят</w:t>
      </w:r>
      <w:r>
        <w:rPr>
          <w:rFonts w:ascii="Times New Roman" w:hAnsi="Times New Roman"/>
          <w:sz w:val="24"/>
          <w:szCs w:val="24"/>
          <w:lang w:val="x-none"/>
        </w:rPr>
        <w:t xml:space="preserve"> на същите изисквания.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разследващите инспектори и инспекторите, осъществяващи оперативно-издирвателна дейност в специализираната дирекция "Противодействие на корупцията", се назначават лица с висше образование, които отговарят на изискванията по чл</w:t>
      </w:r>
      <w:r>
        <w:rPr>
          <w:rFonts w:ascii="Times New Roman" w:hAnsi="Times New Roman"/>
          <w:sz w:val="24"/>
          <w:szCs w:val="24"/>
          <w:lang w:val="x-none"/>
        </w:rPr>
        <w:t xml:space="preserve">. 10, ал. 1 и 3. Разследващ инспектор може да бъде дееспособно лице с висше юридическо образование, придобита юридическа правоспособност и най-малко 5 години юридически стаж или придобита юридическа правоспособност и 5 години стаж в органите и службите за </w:t>
      </w:r>
      <w:r>
        <w:rPr>
          <w:rFonts w:ascii="Times New Roman" w:hAnsi="Times New Roman"/>
          <w:sz w:val="24"/>
          <w:szCs w:val="24"/>
          <w:lang w:val="x-none"/>
        </w:rPr>
        <w:t>сигурност и обществен ред.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ръководните и експертни длъжности в администрацията се прилага Законът за държавния служител, съответно Кодексът на труда за техническите и помощните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(1) При наличие на законен повод за започване на раз</w:t>
      </w:r>
      <w:r>
        <w:rPr>
          <w:rFonts w:ascii="Times New Roman" w:hAnsi="Times New Roman"/>
          <w:sz w:val="24"/>
          <w:szCs w:val="24"/>
          <w:lang w:val="x-none"/>
        </w:rPr>
        <w:t>следване срещу директора и заместник-директорите на специализирана дирекция "Противодействие на корупцията", както и в случаите по чл. 212, ал. 2 от Наказателно-процесуалния кодекс се уведомява главният прокурор.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прокурор разпределя препискат</w:t>
      </w:r>
      <w:r>
        <w:rPr>
          <w:rFonts w:ascii="Times New Roman" w:hAnsi="Times New Roman"/>
          <w:sz w:val="24"/>
          <w:szCs w:val="24"/>
          <w:lang w:val="x-none"/>
        </w:rPr>
        <w:t>а по ал. 1 на прокурор от Софийската градска прокуратура и на двама следователи от Националната следствена служба на принципа на случайния подбор при спазване на изискванията на чл. 360б от Закона за съдебната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Разследването по ал. 1 се извършва</w:t>
      </w:r>
      <w:r>
        <w:rPr>
          <w:rFonts w:ascii="Times New Roman" w:hAnsi="Times New Roman"/>
          <w:sz w:val="24"/>
          <w:szCs w:val="24"/>
          <w:lang w:val="x-none"/>
        </w:rPr>
        <w:t xml:space="preserve"> при условията и по реда на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(1) За служители по чл. 15, ал. 3, т. 1 се назначават дееспособни български граждани, които нямат друго гражданство, отговарят на изискванията по чл. 10, ал. 1 и 3 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са привлечени</w:t>
      </w:r>
      <w:r>
        <w:rPr>
          <w:rFonts w:ascii="Times New Roman" w:hAnsi="Times New Roman"/>
          <w:sz w:val="24"/>
          <w:szCs w:val="24"/>
          <w:lang w:val="x-none"/>
        </w:rPr>
        <w:t xml:space="preserve"> като обвиняеми или не са подсъдими за умишлено престъпление от общ характер;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нямат наложено дисциплинарно наказание уволнение;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отговарят на общите и специфични изисквания за заемане на длъжността.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Специфичните изисквания за постъпване на държ</w:t>
      </w:r>
      <w:r>
        <w:rPr>
          <w:rFonts w:ascii="Times New Roman" w:hAnsi="Times New Roman"/>
          <w:sz w:val="24"/>
          <w:szCs w:val="24"/>
          <w:lang w:val="x-none"/>
        </w:rPr>
        <w:t>авна служба по тази глава се определят с наредба, приета от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длъжности, за които се изисква разрешение за достъп до класифицирана информация, се назначават лица, получили съответното разрешение.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първоначално назначаване на служит</w:t>
      </w:r>
      <w:r>
        <w:rPr>
          <w:rFonts w:ascii="Times New Roman" w:hAnsi="Times New Roman"/>
          <w:sz w:val="24"/>
          <w:szCs w:val="24"/>
          <w:lang w:val="x-none"/>
        </w:rPr>
        <w:t>ел по чл. 15, ал. 3, т. 1 започва да тече едногодишен срок за изпитване, считано от датата на встъпване в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Срокът по ал. 4 не тече, когато служителят: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в законоустановен отпуск;</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преминава първоначална професионална подготовка.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(1) Разследващите инспектори към Комисията не може: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са еднолични търговци, неограничено отговорни съдружници в търговски дружества, управители, търговски пълномощници, търговски представители, прокуристи, търговски посредници, ликвидатори или синд</w:t>
      </w:r>
      <w:r>
        <w:rPr>
          <w:rFonts w:ascii="Times New Roman" w:hAnsi="Times New Roman"/>
          <w:sz w:val="24"/>
          <w:szCs w:val="24"/>
          <w:lang w:val="x-none"/>
        </w:rPr>
        <w:t>ици, членове на органи на управление или контрол на търговски дружества или кооперации;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сключват допълнителни трудови договори освен като сътрудници в научни институти и преподаватели в учебни заведения;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са в йерархическа връзка на ръководств</w:t>
      </w:r>
      <w:r>
        <w:rPr>
          <w:rFonts w:ascii="Times New Roman" w:hAnsi="Times New Roman"/>
          <w:sz w:val="24"/>
          <w:szCs w:val="24"/>
          <w:lang w:val="x-none"/>
        </w:rPr>
        <w:t>о и контрол със съпруг или съпруга, лице, с което се намират във фактическо съжителство, роднина по права линия без ограничения, по съребрена линия до четвърта степен включително или по сватовство до четвърта степен включително;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са членове на управи</w:t>
      </w:r>
      <w:r>
        <w:rPr>
          <w:rFonts w:ascii="Times New Roman" w:hAnsi="Times New Roman"/>
          <w:sz w:val="24"/>
          <w:szCs w:val="24"/>
          <w:lang w:val="x-none"/>
        </w:rPr>
        <w:t>телен или контролен орган на политическа партия.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Несъвместимостта по ал. 1 е основание за прекратяване на правоотношението на разследващия инспектор с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Разследващите инспектори извършват разследване в случаите, при условията и по реда н</w:t>
      </w:r>
      <w:r>
        <w:rPr>
          <w:rFonts w:ascii="Times New Roman" w:hAnsi="Times New Roman"/>
          <w:sz w:val="24"/>
          <w:szCs w:val="24"/>
          <w:lang w:val="x-none"/>
        </w:rPr>
        <w:t>а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разследващите инспектори не може да се възлагат други дейности, освен действия по разследване.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осъществяване на своите правомощия разследващите инспектори вземат решения по вътрешно убеждение, основано на</w:t>
      </w:r>
      <w:r>
        <w:rPr>
          <w:rFonts w:ascii="Times New Roman" w:hAnsi="Times New Roman"/>
          <w:sz w:val="24"/>
          <w:szCs w:val="24"/>
          <w:lang w:val="x-none"/>
        </w:rPr>
        <w:t xml:space="preserve"> обективно, всестранно и пълно изследване на всички обстоятелства по досъдебното производство, като се ръководят от закона.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Контролът по прилагането на разпоредбите на Наказателно-процесуалния кодекс се осъществява от директора на дирекция "Противодей</w:t>
      </w:r>
      <w:r>
        <w:rPr>
          <w:rFonts w:ascii="Times New Roman" w:hAnsi="Times New Roman"/>
          <w:sz w:val="24"/>
          <w:szCs w:val="24"/>
          <w:lang w:val="x-none"/>
        </w:rPr>
        <w:t>ствие на корупцията". Горестоящите ръководители нямат право да дават указания за извършването на действия по разследването, както и по какъвто и да е друг начин да се намесват в разследването.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разследване на престъпления от компетентност на Европе</w:t>
      </w:r>
      <w:r>
        <w:rPr>
          <w:rFonts w:ascii="Times New Roman" w:hAnsi="Times New Roman"/>
          <w:sz w:val="24"/>
          <w:szCs w:val="24"/>
          <w:lang w:val="x-none"/>
        </w:rPr>
        <w:t>йската прокуратура разследващите инспектори осъществяват тясно взаимодействие с европейските разследващи прокурори, което се урежда със споразумение между председателя на Комисията и оправомощения от Европейската прокуратура европейски делегиран прокурор п</w:t>
      </w:r>
      <w:r>
        <w:rPr>
          <w:rFonts w:ascii="Times New Roman" w:hAnsi="Times New Roman"/>
          <w:sz w:val="24"/>
          <w:szCs w:val="24"/>
          <w:lang w:val="x-none"/>
        </w:rPr>
        <w:t>о чл. 139а, ал. 1 от Закона за съдебната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Разследващите инспектори и други служители на ръководни позиции в Комисията може да бъдат подлагани на периодични и инцидентни проверки за почтеност по време на заемане на длъжността си, но не повече от </w:t>
      </w:r>
      <w:r>
        <w:rPr>
          <w:rFonts w:ascii="Times New Roman" w:hAnsi="Times New Roman"/>
          <w:sz w:val="24"/>
          <w:szCs w:val="24"/>
          <w:lang w:val="x-none"/>
        </w:rPr>
        <w:t>два пъти годишно.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Проверките за почтеност се осъществяват по правила, приети от Комисията, като те задължително включват проверка на обстоятелствата, които се декларират по реда на този закон. Правилата се публикуват на интернет страницата на Комисият</w:t>
      </w:r>
      <w:r>
        <w:rPr>
          <w:rFonts w:ascii="Times New Roman" w:hAnsi="Times New Roman"/>
          <w:sz w:val="24"/>
          <w:szCs w:val="24"/>
          <w:lang w:val="x-none"/>
        </w:rPr>
        <w:t>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Непреминаването на проверка за почтеност може да е основание за </w:t>
      </w:r>
      <w:r>
        <w:rPr>
          <w:rFonts w:ascii="Times New Roman" w:hAnsi="Times New Roman"/>
          <w:sz w:val="24"/>
          <w:szCs w:val="24"/>
          <w:lang w:val="x-none"/>
        </w:rPr>
        <w:lastRenderedPageBreak/>
        <w:t>освобождаване от заеманата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При назначаване служителите подписват декларация за политически неутралитет.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Редът за възникване, изменение и прекратяване на служеб</w:t>
      </w:r>
      <w:r>
        <w:rPr>
          <w:rFonts w:ascii="Times New Roman" w:hAnsi="Times New Roman"/>
          <w:sz w:val="24"/>
          <w:szCs w:val="24"/>
          <w:lang w:val="x-none"/>
        </w:rPr>
        <w:t>ното правоотношение на служител по чл. 15, ал. 3, т. 1 се урежда с правилника по чл. 37,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(1) Служителите по чл. 15, ал. 3, т. 1 не може да извършват дейност, несъвместима със службата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Несъвместимост със службата е налице: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на</w:t>
      </w:r>
      <w:r>
        <w:rPr>
          <w:rFonts w:ascii="Times New Roman" w:hAnsi="Times New Roman"/>
          <w:sz w:val="24"/>
          <w:szCs w:val="24"/>
          <w:lang w:val="x-none"/>
        </w:rPr>
        <w:t>личие на обстоятелствата по чл. 10, ал. 3;</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служителите по чл. 15, ал. 3, т. 1 са в непосредствена йерархическа връзка на ръководство и контрол със съпруг или съпруга, с лице, с което се намират във фактическо съжителство, роднина по права линия </w:t>
      </w:r>
      <w:r>
        <w:rPr>
          <w:rFonts w:ascii="Times New Roman" w:hAnsi="Times New Roman"/>
          <w:sz w:val="24"/>
          <w:szCs w:val="24"/>
          <w:lang w:val="x-none"/>
        </w:rPr>
        <w:t>без ограничения, по съребрена линия до четвърта степен включително или по сватовство до четвърта степен включително.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(1) Служителите по чл. 15, ал. 3, т. 1 задължително преминават първоначална професионална подготовка, в случай че не са преминали т</w:t>
      </w:r>
      <w:r>
        <w:rPr>
          <w:rFonts w:ascii="Times New Roman" w:hAnsi="Times New Roman"/>
          <w:sz w:val="24"/>
          <w:szCs w:val="24"/>
          <w:lang w:val="x-none"/>
        </w:rPr>
        <w:t>акава.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квалификацията и професионалната подготовка на служителите по чл. 15, ал. 3, т. 1 се извършват по ред, определен в правилника по чл. 37,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Служителите по чл. 15, ал. 3, т. 1 се атестират чрез оценка на изпълнението </w:t>
      </w:r>
      <w:r>
        <w:rPr>
          <w:rFonts w:ascii="Times New Roman" w:hAnsi="Times New Roman"/>
          <w:sz w:val="24"/>
          <w:szCs w:val="24"/>
          <w:lang w:val="x-none"/>
        </w:rPr>
        <w:t>на длъжността.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Атестирането се извършва по система от критерии, чрез които се оценяват постигането на предварително съгласувани цели, степента на изпълнение на задълженията и професионалните компетентности на служителите.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про</w:t>
      </w:r>
      <w:r>
        <w:rPr>
          <w:rFonts w:ascii="Times New Roman" w:hAnsi="Times New Roman"/>
          <w:sz w:val="24"/>
          <w:szCs w:val="24"/>
          <w:lang w:val="x-none"/>
        </w:rPr>
        <w:t>веждане на атестирането се определят с правилника по чл. 37,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Работното време на служителите по чл. 15, ал. 3, т. 1, както и правото им на почивки и отпуски се определят съгласно чл. 82 – 84 от Закона за Държавна агенция "Национална сигурност</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Брутното месечно възнаграждение на служителите по чл. 15, ал. 3, т. 1 се състои от основно месечно възнаграждение и допълнителни възнаграждения.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Служителите по чл. 15, ал. 3, т. 1 получават основно месечно възнаграждение съобразно за</w:t>
      </w:r>
      <w:r>
        <w:rPr>
          <w:rFonts w:ascii="Times New Roman" w:hAnsi="Times New Roman"/>
          <w:sz w:val="24"/>
          <w:szCs w:val="24"/>
          <w:lang w:val="x-none"/>
        </w:rPr>
        <w:t>еманата от тях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основното месечно възнаграждение на служителите по чл. 15, ал. 3, т. 1 се изплащат допълнителни възнаграждения в размер, не по-малък от определения по чл. 72, ал. 1 от Закона за Държавна агенция "Национална сигурност".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27</w:t>
      </w:r>
      <w:r>
        <w:rPr>
          <w:rFonts w:ascii="Times New Roman" w:hAnsi="Times New Roman"/>
          <w:sz w:val="24"/>
          <w:szCs w:val="24"/>
          <w:lang w:val="x-none"/>
        </w:rPr>
        <w:t>. (1) На служителите по чл. 15, ал. 3, т. 1 се изплащат суми и се осигуряват доволствия съгласно чл. 74, ал. 1 – 4 и 6 от Закона за Държавна агенция "Национална сигурност".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Размерът на сумите и доволствията по ал. 1 и условията и редът за предоста</w:t>
      </w:r>
      <w:r>
        <w:rPr>
          <w:rFonts w:ascii="Times New Roman" w:hAnsi="Times New Roman"/>
          <w:sz w:val="24"/>
          <w:szCs w:val="24"/>
          <w:lang w:val="x-none"/>
        </w:rPr>
        <w:t>вянето им се определят с решение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Задължителното здравно и социално осигуряване на служителите по чл. 15, ал. 3, т. 1, ползването на лечебни заведения, както и на почивни бази, санаториални и профилактични заведения се осъществяват съг</w:t>
      </w:r>
      <w:r>
        <w:rPr>
          <w:rFonts w:ascii="Times New Roman" w:hAnsi="Times New Roman"/>
          <w:sz w:val="24"/>
          <w:szCs w:val="24"/>
          <w:lang w:val="x-none"/>
        </w:rPr>
        <w:t>ласно чл. 77 от Закона за Държавна агенция "Национална сигурност".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За прекратяване на служебното правоотношение на служител по чл. 15, ал. 3, т. 1 се прилагат съответно разпоредбите на чл. 110 – 116 от Закона за Държавна агенция "Национална сигурно</w:t>
      </w:r>
      <w:r>
        <w:rPr>
          <w:rFonts w:ascii="Times New Roman" w:hAnsi="Times New Roman"/>
          <w:sz w:val="24"/>
          <w:szCs w:val="24"/>
          <w:lang w:val="x-none"/>
        </w:rPr>
        <w:t>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На служителите по чл. 15, ал. 3, т. 1 се изплащат обезщетения, като за </w:t>
      </w:r>
      <w:r>
        <w:rPr>
          <w:rFonts w:ascii="Times New Roman" w:hAnsi="Times New Roman"/>
          <w:sz w:val="24"/>
          <w:szCs w:val="24"/>
          <w:lang w:val="x-none"/>
        </w:rPr>
        <w:lastRenderedPageBreak/>
        <w:t>определяне на техния вид и размер се прилагат съответно разпоредбите на чл. 117 – 122 от Закона за Държавна агенция "Национална сигурност".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(1) Народното събрание о</w:t>
      </w:r>
      <w:r>
        <w:rPr>
          <w:rFonts w:ascii="Times New Roman" w:hAnsi="Times New Roman"/>
          <w:sz w:val="24"/>
          <w:szCs w:val="24"/>
          <w:lang w:val="x-none"/>
        </w:rPr>
        <w:t>съществява контрол върху дейността на Комисията. На всяко шестмесечие Комисията представя доклад за дейността си пред постоянната комисия на Народното събрание, отговаряща за противодействието на корупцията, която може да проведе изслушване на председателя</w:t>
      </w:r>
      <w:r>
        <w:rPr>
          <w:rFonts w:ascii="Times New Roman" w:hAnsi="Times New Roman"/>
          <w:sz w:val="24"/>
          <w:szCs w:val="24"/>
          <w:lang w:val="x-none"/>
        </w:rPr>
        <w:t xml:space="preserve"> и членовете й.</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Комисията са длъжни при покана да се явят в Народното събрание и да предоставят исканата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Контролът върху дейността по глава девета се осъществява и от Националното бюро за контрол на специалните разузнават</w:t>
      </w:r>
      <w:r>
        <w:rPr>
          <w:rFonts w:ascii="Times New Roman" w:hAnsi="Times New Roman"/>
          <w:sz w:val="24"/>
          <w:szCs w:val="24"/>
          <w:lang w:val="x-none"/>
        </w:rPr>
        <w:t>елни средства и от съответната постоянна комисия на Народното събрание при условията и по реда на Закона за специалните разузнавателни средства.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(1) Комисията ежегодно до 31 март представя в Народното събрание доклад за дейността 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същия с</w:t>
      </w:r>
      <w:r>
        <w:rPr>
          <w:rFonts w:ascii="Times New Roman" w:hAnsi="Times New Roman"/>
          <w:sz w:val="24"/>
          <w:szCs w:val="24"/>
          <w:lang w:val="x-none"/>
        </w:rPr>
        <w:t>рок докладът се предоставя и на президента на републиката, и на Министерския съвет и се публикува на интернет страницата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(1) Информацията, която е станала известна на членовете на комисията, както и на всички останали служители при ил</w:t>
      </w:r>
      <w:r>
        <w:rPr>
          <w:rFonts w:ascii="Times New Roman" w:hAnsi="Times New Roman"/>
          <w:sz w:val="24"/>
          <w:szCs w:val="24"/>
          <w:lang w:val="x-none"/>
        </w:rPr>
        <w:t>и по повод изпълнение на служебните им задължения, при проверки, досъдебни производства, производства за конфликт на интереси, в това число и всяка друга дейност, представлява класифицирана информация по смисъла на Закона за защита на класифицираната инфор</w:t>
      </w:r>
      <w:r>
        <w:rPr>
          <w:rFonts w:ascii="Times New Roman" w:hAnsi="Times New Roman"/>
          <w:sz w:val="24"/>
          <w:szCs w:val="24"/>
          <w:lang w:val="x-none"/>
        </w:rPr>
        <w:t>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встъпването си в длъжност лицата по ал. 1 подписват декларация, че няма да разгласяват информация, станала им известна при или по повод изпълнение на задълженията им след освобождаването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ал. 1 подписват декларация за част</w:t>
      </w:r>
      <w:r>
        <w:rPr>
          <w:rFonts w:ascii="Times New Roman" w:hAnsi="Times New Roman"/>
          <w:sz w:val="24"/>
          <w:szCs w:val="24"/>
          <w:lang w:val="x-none"/>
        </w:rPr>
        <w:t>ни интереси и декларация за частен интерес по конкретен повод.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Членовете на Комисията и лицата по чл. 15, ал. 1, т. 1 и 2 не носят имуществена отговорност за причинени вреди при упражняване на възложените им по този закон правомощия, освен ако вред</w:t>
      </w:r>
      <w:r>
        <w:rPr>
          <w:rFonts w:ascii="Times New Roman" w:hAnsi="Times New Roman"/>
          <w:sz w:val="24"/>
          <w:szCs w:val="24"/>
          <w:lang w:val="x-none"/>
        </w:rPr>
        <w:t>ите са настъпили в резултат на престъпление от общ характер.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Членовете на Комисията и всички нейни служители се застраховат за сметка на Комисията за рисковете по застраховки "Злополука" и "Живот".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(1) Стажът на членовете на Комисията, какт</w:t>
      </w:r>
      <w:r>
        <w:rPr>
          <w:rFonts w:ascii="Times New Roman" w:hAnsi="Times New Roman"/>
          <w:sz w:val="24"/>
          <w:szCs w:val="24"/>
          <w:lang w:val="x-none"/>
        </w:rPr>
        <w:t>о и на лицата в администрацията, заемащи длъжност, за която се изисква висше юридическо образование и юридическа правоспособност, се зачита за юридически стаж.</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Стажът на лицата в администрацията, заемащи длъжност, за която се изисква висше икономическ</w:t>
      </w:r>
      <w:r>
        <w:rPr>
          <w:rFonts w:ascii="Times New Roman" w:hAnsi="Times New Roman"/>
          <w:sz w:val="24"/>
          <w:szCs w:val="24"/>
          <w:lang w:val="x-none"/>
        </w:rPr>
        <w:t>о образование, се зачита за стаж по специалността в обществения сектор.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Трудът на членовете на Комисията, на разследващите инспектори и на инспекторите, осъществяващи оперативно-издирвателна дейност, се зачита за първа категория.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изпълнение н</w:t>
      </w:r>
      <w:r>
        <w:rPr>
          <w:rFonts w:ascii="Times New Roman" w:hAnsi="Times New Roman"/>
          <w:sz w:val="24"/>
          <w:szCs w:val="24"/>
          <w:lang w:val="x-none"/>
        </w:rPr>
        <w:t>а служебните си задължения разследващите инспектори и инспекторите, осъществяващи оперативно-издирвателна дейност, пътуват безплатно в обществения градски транспорт.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(1) Съставът, структурата, правата и задълженията на специализираната дирекция "Пр</w:t>
      </w:r>
      <w:r>
        <w:rPr>
          <w:rFonts w:ascii="Times New Roman" w:hAnsi="Times New Roman"/>
          <w:sz w:val="24"/>
          <w:szCs w:val="24"/>
          <w:lang w:val="x-none"/>
        </w:rPr>
        <w:t>отиводействие на корупцията", дирекциите в специализираната администрация и общата администрация се определят с устройствения правилник.</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Правилникът се приема от Комисията и се обнародва в "Държавен вестник".</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ВЗАИМОДЕЙСТВИЕ НА КОМИСИЯТА С </w:t>
      </w:r>
      <w:r>
        <w:rPr>
          <w:rFonts w:ascii="Times New Roman" w:hAnsi="Times New Roman"/>
          <w:b/>
          <w:bCs/>
          <w:sz w:val="36"/>
          <w:szCs w:val="36"/>
          <w:lang w:val="x-none"/>
        </w:rPr>
        <w:t>ДРУГИ ДЪРЖАВНИ ОРГАНИ И МЕЖДУНАРОДНО СЪТРУДНИЧЕСТВО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(1) За постигане на целта на този закон Комисията, разследващите инспектори и инспекторите, осъществяващи опeративно-издирвателна дейност, Комисията за отнемане на незаконно придобитото имущество</w:t>
      </w:r>
      <w:r>
        <w:rPr>
          <w:rFonts w:ascii="Times New Roman" w:hAnsi="Times New Roman"/>
          <w:sz w:val="24"/>
          <w:szCs w:val="24"/>
          <w:lang w:val="x-none"/>
        </w:rPr>
        <w:t xml:space="preserve">, Прокуратурата на Република България, Европейската прокуратура, Министерството на вътрешните работи, Министерството на финансите, Агенцията за държавна финансова инспекция, Държавна агенция "Национална сигурност", Национална агенция за приходите, Агенция </w:t>
      </w:r>
      <w:r>
        <w:rPr>
          <w:rFonts w:ascii="Times New Roman" w:hAnsi="Times New Roman"/>
          <w:sz w:val="24"/>
          <w:szCs w:val="24"/>
          <w:lang w:val="x-none"/>
        </w:rPr>
        <w:t>"Митници", Главният инспекторат към Министерския съвет, Инспекторатът към Висшия съдебен съвет и инспекторатите по чл. 46 от Закона за администрацията си взаимодействат съобразно предоставената им компетентност.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редът и сроковете за осъщест</w:t>
      </w:r>
      <w:r>
        <w:rPr>
          <w:rFonts w:ascii="Times New Roman" w:hAnsi="Times New Roman"/>
          <w:sz w:val="24"/>
          <w:szCs w:val="24"/>
          <w:lang w:val="x-none"/>
        </w:rPr>
        <w:t xml:space="preserve">вяване на взаимодействието се определят със съвместна инструкция на главния прокурор, оправомощения от Европейската прокуратура европейски делегиран прокурор по чл. 139а, ал. 1 от Закона за съдебната власт, министъра на финансите и министъра на вътрешните </w:t>
      </w:r>
      <w:r>
        <w:rPr>
          <w:rFonts w:ascii="Times New Roman" w:hAnsi="Times New Roman"/>
          <w:sz w:val="24"/>
          <w:szCs w:val="24"/>
          <w:lang w:val="x-none"/>
        </w:rPr>
        <w:t>работи, председателя на Държавна агенция "Национална сигурност", главния инспектор в Инспектората към Висшия съдебен съвет, Комисията за противодействие на корупцията и Комисията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Прокурорът, който е к</w:t>
      </w:r>
      <w:r>
        <w:rPr>
          <w:rFonts w:ascii="Times New Roman" w:hAnsi="Times New Roman"/>
          <w:sz w:val="24"/>
          <w:szCs w:val="24"/>
          <w:lang w:val="x-none"/>
        </w:rPr>
        <w:t>омпетентен да разгледа досъдебното производство или преписката за престъпленията по чл. 194, ал. 3 от Наказателно-процесуалния кодекс, разследвани от разследващите инспектори към Комисията, незабавно уведомява Комисията за: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постановленията, с които се </w:t>
      </w:r>
      <w:r>
        <w:rPr>
          <w:rFonts w:ascii="Times New Roman" w:hAnsi="Times New Roman"/>
          <w:sz w:val="24"/>
          <w:szCs w:val="24"/>
          <w:lang w:val="x-none"/>
        </w:rPr>
        <w:t>отказва образуване на досъдебно производство;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постановленията, с които досъдебното производство се спира или прекратява;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внасянето на обвинителен акт, на постановление с предложение за освобождаване на дееца от наказателна отговорност с налагане на</w:t>
      </w:r>
      <w:r>
        <w:rPr>
          <w:rFonts w:ascii="Times New Roman" w:hAnsi="Times New Roman"/>
          <w:sz w:val="24"/>
          <w:szCs w:val="24"/>
          <w:lang w:val="x-none"/>
        </w:rPr>
        <w:t xml:space="preserve"> административно наказание или на споразумение за решаване на делото в съда;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наложените обезпечителни мерки върху имуществото на обвиняемия.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(1) При изпълнение на правомощията си по този закон Комисията, разследващите инспектори и инспекторите,</w:t>
      </w:r>
      <w:r>
        <w:rPr>
          <w:rFonts w:ascii="Times New Roman" w:hAnsi="Times New Roman"/>
          <w:sz w:val="24"/>
          <w:szCs w:val="24"/>
          <w:lang w:val="x-none"/>
        </w:rPr>
        <w:t xml:space="preserve"> осъществяващи оперативно-издирвателна дейност, могат да искат съдействие, сведения и документи, включително в електронен вид, от държавни и общински органи, търговци, кредитни институции, нотариуси и съдебни изпълнители, както и от други физически и юриди</w:t>
      </w:r>
      <w:r>
        <w:rPr>
          <w:rFonts w:ascii="Times New Roman" w:hAnsi="Times New Roman"/>
          <w:sz w:val="24"/>
          <w:szCs w:val="24"/>
          <w:lang w:val="x-none"/>
        </w:rPr>
        <w:t>чески лица.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и лицата по ал. 1 са длъжни да предоставят сведенията в срока, посочен в искането, с изключение на тези, които се предоставят по специален ред.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Обменът на класифицирана информация се извършва в съответствие със Закона за защи</w:t>
      </w:r>
      <w:r>
        <w:rPr>
          <w:rFonts w:ascii="Times New Roman" w:hAnsi="Times New Roman"/>
          <w:sz w:val="24"/>
          <w:szCs w:val="24"/>
          <w:lang w:val="x-none"/>
        </w:rPr>
        <w:t>та на класифицираната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Обработването на лични данни се извършва в съответствие с изискванията за тяхната защита.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За изпълнение на дейностите по глава девета от органите по чл. 15, ал. 1, т. 1 се осъществява взаимодействие между </w:t>
      </w:r>
      <w:r>
        <w:rPr>
          <w:rFonts w:ascii="Times New Roman" w:hAnsi="Times New Roman"/>
          <w:sz w:val="24"/>
          <w:szCs w:val="24"/>
          <w:lang w:val="x-none"/>
        </w:rPr>
        <w:t>Комисията 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Прокуратурата на Република България;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Министерството на вътрешните работи;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Държавна агенция "Национална сигурност";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Държавна агенция "Технически операции";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Държавна агенция "Разузнаване";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Служба "Военна полиция";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Евр</w:t>
      </w:r>
      <w:r>
        <w:rPr>
          <w:rFonts w:ascii="Times New Roman" w:hAnsi="Times New Roman"/>
          <w:sz w:val="24"/>
          <w:szCs w:val="24"/>
          <w:lang w:val="x-none"/>
        </w:rPr>
        <w:t>опейската прокуратура;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Министерството на финансите.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Редът и сроковете за осъществяване на взаимодействието по ал. 1 се определят със съвместни инструкции.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(1) За действията по разследване се прилага редът по Наказателно-процесуалния кодекс</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на които при или по повод изпълнение на служебните им задължения е станала известна информация за извършваната проверка, нямат право да я разгласяват.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Комисията обменя информация за целите на този закон с компетентните органи на </w:t>
      </w:r>
      <w:r>
        <w:rPr>
          <w:rFonts w:ascii="Times New Roman" w:hAnsi="Times New Roman"/>
          <w:sz w:val="24"/>
          <w:szCs w:val="24"/>
          <w:lang w:val="x-none"/>
        </w:rPr>
        <w:t>други държави и с международни организации въз основа на международни актове и международни договори, които са в сила за Република България.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сключва международни споразумения за обмен на данни при проверка на декларациите по чл. 49, ал. 1, т</w:t>
      </w:r>
      <w:r>
        <w:rPr>
          <w:rFonts w:ascii="Times New Roman" w:hAnsi="Times New Roman"/>
          <w:sz w:val="24"/>
          <w:szCs w:val="24"/>
          <w:lang w:val="x-none"/>
        </w:rPr>
        <w:t>. 2.</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ПРЕВЕНЦИЯ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Комисията осъществява държавната политика по превенция на корупцията, като: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събира, обобщава и анализира информация за националните антикорупционни политики и мерки;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анализи, разработва </w:t>
      </w:r>
      <w:r>
        <w:rPr>
          <w:rFonts w:ascii="Times New Roman" w:hAnsi="Times New Roman"/>
          <w:sz w:val="24"/>
          <w:szCs w:val="24"/>
          <w:lang w:val="x-none"/>
        </w:rPr>
        <w:t>и предлага мерки за превенция и противодействие на корупцията и координира прилагането им, в т.ч. и по сектори, както и анализ на корупционния риск на лицата и длъжностите по чл. 6,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осъществява дейности за разпространение на информацията, свърза</w:t>
      </w:r>
      <w:r>
        <w:rPr>
          <w:rFonts w:ascii="Times New Roman" w:hAnsi="Times New Roman"/>
          <w:sz w:val="24"/>
          <w:szCs w:val="24"/>
          <w:lang w:val="x-none"/>
        </w:rPr>
        <w:t>на с противодействието на корупцията, включително антикорупционните политики и мерки;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обучава инспекторите от Главния инспекторат към Министерския съвет и към отделните инспекторати;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дава становище по стратегическия и годишния план за дейността и п</w:t>
      </w:r>
      <w:r>
        <w:rPr>
          <w:rFonts w:ascii="Times New Roman" w:hAnsi="Times New Roman"/>
          <w:sz w:val="24"/>
          <w:szCs w:val="24"/>
          <w:lang w:val="x-none"/>
        </w:rPr>
        <w:t>о отчета на Главния инспекторат към Министерския съвет и на отделните инспекторати.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За изпълнение на задълженията си по чл. 44, т. 1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събира и обобщава информация и поддържа бази данни за изпълнението на антикорупционните политики и м</w:t>
      </w:r>
      <w:r>
        <w:rPr>
          <w:rFonts w:ascii="Times New Roman" w:hAnsi="Times New Roman"/>
          <w:sz w:val="24"/>
          <w:szCs w:val="24"/>
          <w:lang w:val="x-none"/>
        </w:rPr>
        <w:t>ерки;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наблюдение и периодична оценка на приложението на антикорупционните мерки, в т. ч. и по сектори;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събира и обобщава добри практики;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анализира и предоставя информация на националните, европейските и международните антикорупционни и</w:t>
      </w:r>
      <w:r>
        <w:rPr>
          <w:rFonts w:ascii="Times New Roman" w:hAnsi="Times New Roman"/>
          <w:sz w:val="24"/>
          <w:szCs w:val="24"/>
          <w:lang w:val="x-none"/>
        </w:rPr>
        <w:t>нституции и организации.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(1) За изпълнение на задълженията си по чл. 44, т. 2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идентифицира и анализира рискови зони за корупция;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разработва мерки с антикорупционна насоченост;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подпомага методически прилагането на мерките по т</w:t>
      </w:r>
      <w:r>
        <w:rPr>
          <w:rFonts w:ascii="Times New Roman" w:hAnsi="Times New Roman"/>
          <w:sz w:val="24"/>
          <w:szCs w:val="24"/>
          <w:lang w:val="x-none"/>
        </w:rPr>
        <w:t>. 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извършва последващ анализ на въздействието по отношение на приложените мерки по т. 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разработва методологии за оценка на корупционния риск, етични стандарти за поведение, системи за проверка на почтеността и оказва съдействие за прилагането и</w:t>
      </w:r>
      <w:r>
        <w:rPr>
          <w:rFonts w:ascii="Times New Roman" w:hAnsi="Times New Roman"/>
          <w:sz w:val="24"/>
          <w:szCs w:val="24"/>
          <w:lang w:val="x-none"/>
        </w:rPr>
        <w:t>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разработва предложения за изменения в законодателството с антикорупционна насоченост;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съгласува всеки законопроект, изготвен от органите на изпълнителната власт, относно наличието на корупционен риск, както и извършва последващ анализ на въздейс</w:t>
      </w:r>
      <w:r>
        <w:rPr>
          <w:rFonts w:ascii="Times New Roman" w:hAnsi="Times New Roman"/>
          <w:sz w:val="24"/>
          <w:szCs w:val="24"/>
          <w:lang w:val="x-none"/>
        </w:rPr>
        <w:t>твието на закона.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Изготвените от Комисията анализи и предложения за антикорупционни мерки се предоставят на компетентните органи, които са длъжни да вземат отношение по тях в едномесечен срок и да информират Комисията за приетите мерки и сроковете за </w:t>
      </w:r>
      <w:r>
        <w:rPr>
          <w:rFonts w:ascii="Times New Roman" w:hAnsi="Times New Roman"/>
          <w:sz w:val="24"/>
          <w:szCs w:val="24"/>
          <w:lang w:val="x-none"/>
        </w:rPr>
        <w:t>тяхното прилагане, както и за неприетите от тях мерки и мотивите за това. Компетентните органи са длъжни да информират Комисията при въвеждане на антикорупционните мерки и за резултатите от изпълнението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За изпълнение на задълженията си по чл. 4</w:t>
      </w:r>
      <w:r>
        <w:rPr>
          <w:rFonts w:ascii="Times New Roman" w:hAnsi="Times New Roman"/>
          <w:sz w:val="24"/>
          <w:szCs w:val="24"/>
          <w:lang w:val="x-none"/>
        </w:rPr>
        <w:t>4, т. 3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провеждането на обучения, семинари и информационни кампании с антикорупционна насоченост;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 становища по искания на заинтересовани лица по приложението на закона във връзка с превенцията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w:t>
      </w:r>
      <w:r>
        <w:rPr>
          <w:rFonts w:ascii="Times New Roman" w:hAnsi="Times New Roman"/>
          <w:sz w:val="24"/>
          <w:szCs w:val="24"/>
          <w:lang w:val="x-none"/>
        </w:rPr>
        <w:t>анизира проучвания и анализи на общественото мнение;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предприема и други подходящи действия.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При осъществяване на дейността си по превенция на корупцията Комисията взаимодейства с други държавни органи, органи на местното самоуправление, неправи</w:t>
      </w:r>
      <w:r>
        <w:rPr>
          <w:rFonts w:ascii="Times New Roman" w:hAnsi="Times New Roman"/>
          <w:sz w:val="24"/>
          <w:szCs w:val="24"/>
          <w:lang w:val="x-none"/>
        </w:rPr>
        <w:t>телствени организации, представители на бизнеса, както и с международни организации. По отношение на защитата на лицата, подаващи сигнали, Комисията си взаимодейства с Комисията за защита на личните данни.</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ДЕКЛАРАЦИИ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Задължение за декл</w:t>
      </w:r>
      <w:r>
        <w:rPr>
          <w:rFonts w:ascii="Times New Roman" w:hAnsi="Times New Roman"/>
          <w:b/>
          <w:bCs/>
          <w:sz w:val="36"/>
          <w:szCs w:val="36"/>
          <w:lang w:val="x-none"/>
        </w:rPr>
        <w:t>ариране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(1) Лицата, заемащи публични длъжности, подават следните декларации: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декларация за несъвместимост;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декларация за имущество и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декларация за промяна в декларирани обстоятелства в декларацията по т.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декларация за </w:t>
      </w:r>
      <w:r>
        <w:rPr>
          <w:rFonts w:ascii="Times New Roman" w:hAnsi="Times New Roman"/>
          <w:sz w:val="24"/>
          <w:szCs w:val="24"/>
          <w:lang w:val="x-none"/>
        </w:rPr>
        <w:t>промяна в декларирани обстоятелства в декларацията по т. 2 в частта за интересите и за произхода на средствата при предсрочно погасяване на задължения и кредити.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Декларациите по ал. 1, т. 1 и 3 се подават пред органа по избора или назначаването, съотв</w:t>
      </w:r>
      <w:r>
        <w:rPr>
          <w:rFonts w:ascii="Times New Roman" w:hAnsi="Times New Roman"/>
          <w:sz w:val="24"/>
          <w:szCs w:val="24"/>
          <w:lang w:val="x-none"/>
        </w:rPr>
        <w:t>етно пред постоянна комисия на съответния общински съвет – за общинските съветници и кметовете, а декларациите по ал. 1, т. 2 и 4 – пред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Органите по ал. 2 утвърждават образци на декларациите по ал. 1, т. 1 и 3, както и </w:t>
      </w:r>
      <w:r>
        <w:rPr>
          <w:rFonts w:ascii="Times New Roman" w:hAnsi="Times New Roman"/>
          <w:sz w:val="24"/>
          <w:szCs w:val="24"/>
          <w:lang w:val="x-none"/>
        </w:rPr>
        <w:lastRenderedPageBreak/>
        <w:t>формат за тяхното съх</w:t>
      </w:r>
      <w:r>
        <w:rPr>
          <w:rFonts w:ascii="Times New Roman" w:hAnsi="Times New Roman"/>
          <w:sz w:val="24"/>
          <w:szCs w:val="24"/>
          <w:lang w:val="x-none"/>
        </w:rPr>
        <w:t>ранение в електронен вид.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Подаването и проверката на декларациите за имущество и проверката за конфликт на интереси на съдии, прокурори и следователи, включително на председателите на Върховния касационен съд и Върховния административен съд, главния п</w:t>
      </w:r>
      <w:r>
        <w:rPr>
          <w:rFonts w:ascii="Times New Roman" w:hAnsi="Times New Roman"/>
          <w:sz w:val="24"/>
          <w:szCs w:val="24"/>
          <w:lang w:val="x-none"/>
        </w:rPr>
        <w:t>рокурор, административните ръководители на органите на съдебната власт и на техните заместници, се извършват при условията и по реда на Закона за съдебната власт. Правилата за конфликт на интереси в този закон намират приложение, доколкото Законът за съдеб</w:t>
      </w:r>
      <w:r>
        <w:rPr>
          <w:rFonts w:ascii="Times New Roman" w:hAnsi="Times New Roman"/>
          <w:sz w:val="24"/>
          <w:szCs w:val="24"/>
          <w:lang w:val="x-none"/>
        </w:rPr>
        <w:t>ната власт не предвижда друго.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Декларациите се подават на хартиен и електронен носител или по електронен път.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(1) При заемането на публична длъжност, за която с Конституцията или със закон са установени несъвместимости, лицето подава пред орга</w:t>
      </w:r>
      <w:r>
        <w:rPr>
          <w:rFonts w:ascii="Times New Roman" w:hAnsi="Times New Roman"/>
          <w:sz w:val="24"/>
          <w:szCs w:val="24"/>
          <w:lang w:val="x-none"/>
        </w:rPr>
        <w:t>на по избора или назначаването или пред съответната комисия за лице по чл. 90, ал. 2, т. 1 и 3 декларация за несъвместимост в едномесечен срок от заемането на длъжността.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промяна на заеманата длъжност, включително и когато е налице прекъсване не п</w:t>
      </w:r>
      <w:r>
        <w:rPr>
          <w:rFonts w:ascii="Times New Roman" w:hAnsi="Times New Roman"/>
          <w:sz w:val="24"/>
          <w:szCs w:val="24"/>
          <w:lang w:val="x-none"/>
        </w:rPr>
        <w:t xml:space="preserve">овече от един месец между заемането на длъжностите, за които съответното лице е задължено по този закон, не се подава нова декларация за имущество и интереси. Лицето не подава нова декларация и за несъвместимост, освен ако за новата длъжност са предвидени </w:t>
      </w:r>
      <w:r>
        <w:rPr>
          <w:rFonts w:ascii="Times New Roman" w:hAnsi="Times New Roman"/>
          <w:sz w:val="24"/>
          <w:szCs w:val="24"/>
          <w:lang w:val="x-none"/>
        </w:rPr>
        <w:t>различни несъвместимости.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лицето е декларирало наличие на несъвместимост, то е длъжно в едномесечен срок от подаване на декларацията да предприеме необходимите действия за отстраняване на несъвместимостта и да представи доказателства за това пр</w:t>
      </w:r>
      <w:r>
        <w:rPr>
          <w:rFonts w:ascii="Times New Roman" w:hAnsi="Times New Roman"/>
          <w:sz w:val="24"/>
          <w:szCs w:val="24"/>
          <w:lang w:val="x-none"/>
        </w:rPr>
        <w:t>ед органа по избора или назначаването.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лицето не предприеме действия за отстраняване на несъвместимостта в срока по ал. 3, органът по избора или назначаването предприема действия за прекратяване на правоотношението.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в специален</w:t>
      </w:r>
      <w:r>
        <w:rPr>
          <w:rFonts w:ascii="Times New Roman" w:hAnsi="Times New Roman"/>
          <w:sz w:val="24"/>
          <w:szCs w:val="24"/>
          <w:lang w:val="x-none"/>
        </w:rPr>
        <w:t xml:space="preserve"> закон е предвидено задължение за подаване на декларация за несъвместимост от съответните лица преди възникване на трудовото или служебното правоотношение, същите лица не подават допълнителна декларация за несъвместимост след възникване на правоотношението</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(1) Лицата, заемащи публични длъжности, подават пред Комисията декларация за имущество и интереси в страната и в чужбина, в която декларират: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недвижимо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 сухопътни, водни и въздухоплавателни превозни средства, както и дру</w:t>
      </w:r>
      <w:r>
        <w:rPr>
          <w:rFonts w:ascii="Times New Roman" w:hAnsi="Times New Roman"/>
          <w:sz w:val="24"/>
          <w:szCs w:val="24"/>
          <w:lang w:val="x-none"/>
        </w:rPr>
        <w:t>ги превозни средства, които подлежат на регистрация по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парични суми, притежавани в брой или в банкови сметки, на обща стойност над 10 000 лв. платежни инструменти на приносител, съгласно § 1, т. 7 от допълнителните разпоредби на Валутния закон, </w:t>
      </w:r>
      <w:r>
        <w:rPr>
          <w:rFonts w:ascii="Times New Roman" w:hAnsi="Times New Roman"/>
          <w:sz w:val="24"/>
          <w:szCs w:val="24"/>
          <w:lang w:val="x-none"/>
        </w:rPr>
        <w:t>независимо в каква валута;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вземания на обща стойност над 10 000 лв., включително в чуждестранна валута;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вложения в инвестиционни и пенсионни фондове, с изключение на допълнителното задължително пенсионно осигуряване, и еквивалентни форми на спестяв</w:t>
      </w:r>
      <w:r>
        <w:rPr>
          <w:rFonts w:ascii="Times New Roman" w:hAnsi="Times New Roman"/>
          <w:sz w:val="24"/>
          <w:szCs w:val="24"/>
          <w:lang w:val="x-none"/>
        </w:rPr>
        <w:t>ания и инвестиции, ако общата им стойност надвишава 10 000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налични ценни книги, дялове в дружества с ограничена отговорност и командитни дружества и финансови инструменти по чл. 4 от Закона за пазарите на финансови инструменти, както и криптовалут</w:t>
      </w:r>
      <w:r>
        <w:rPr>
          <w:rFonts w:ascii="Times New Roman" w:hAnsi="Times New Roman"/>
          <w:sz w:val="24"/>
          <w:szCs w:val="24"/>
          <w:lang w:val="x-none"/>
        </w:rPr>
        <w:t>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задължения и кредити, в т. ч. и по кредитни карти, на обща стойност над 10 000 лв., както и договорените лихвени проценти по тях;</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трудови доходи, получени през предходната календарна година;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9. доходи извън тези за заеманата длъжност, получени </w:t>
      </w:r>
      <w:r>
        <w:rPr>
          <w:rFonts w:ascii="Times New Roman" w:hAnsi="Times New Roman"/>
          <w:sz w:val="24"/>
          <w:szCs w:val="24"/>
          <w:lang w:val="x-none"/>
        </w:rPr>
        <w:t>през предходната календарна година, когато са над 10 000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чуждо недвижимо имущество и чужди моторни сухопътни, водни и въздухоплавателни превозни средства на стойност над 10 000 лв., които лицето или неговият съпруг, или лицето, с което то се нами</w:t>
      </w:r>
      <w:r>
        <w:rPr>
          <w:rFonts w:ascii="Times New Roman" w:hAnsi="Times New Roman"/>
          <w:sz w:val="24"/>
          <w:szCs w:val="24"/>
          <w:lang w:val="x-none"/>
        </w:rPr>
        <w:t>ра във фактическо съжителство на съпружески начала, трайно ползва, независимо от основанията за това и от условията на ползване; не се декларира имущество на институцията, в която лицето заема съответната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дадени обезпечения и направени разхо</w:t>
      </w:r>
      <w:r>
        <w:rPr>
          <w:rFonts w:ascii="Times New Roman" w:hAnsi="Times New Roman"/>
          <w:sz w:val="24"/>
          <w:szCs w:val="24"/>
          <w:lang w:val="x-none"/>
        </w:rPr>
        <w:t>ди от тях или в тяхна полза, или в полза на лицата по ал. 4 с тяхно съгласие, когато те не са платени със собствени средства, с публични средства или със средства на институцията, в която заемат длъжността, за: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обучение;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пътуване;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други плащани</w:t>
      </w:r>
      <w:r>
        <w:rPr>
          <w:rFonts w:ascii="Times New Roman" w:hAnsi="Times New Roman"/>
          <w:sz w:val="24"/>
          <w:szCs w:val="24"/>
          <w:lang w:val="x-none"/>
        </w:rPr>
        <w:t>я с единична цена над 1000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разходи за обучения извън случаите по т. 11, в т. ч. в полза на лицата по ал. 4, чиято еднократна стойност надхвърля 10 000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участие в търговски дружества, в граждански дружества, в органи на управление или кон</w:t>
      </w:r>
      <w:r>
        <w:rPr>
          <w:rFonts w:ascii="Times New Roman" w:hAnsi="Times New Roman"/>
          <w:sz w:val="24"/>
          <w:szCs w:val="24"/>
          <w:lang w:val="x-none"/>
        </w:rPr>
        <w:t>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договори с </w:t>
      </w:r>
      <w:r>
        <w:rPr>
          <w:rFonts w:ascii="Times New Roman" w:hAnsi="Times New Roman"/>
          <w:sz w:val="24"/>
          <w:szCs w:val="24"/>
          <w:lang w:val="x-none"/>
        </w:rPr>
        <w:t>лица, които извършват дейност в области, свързани с вземаните от лицето, заемащо публична длъжност, решения в кръга на неговите правомощия или задължения по служба;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данни за свързани лица, към дейността на които лицето, заемащо публична длъжност, има </w:t>
      </w:r>
      <w:r>
        <w:rPr>
          <w:rFonts w:ascii="Times New Roman" w:hAnsi="Times New Roman"/>
          <w:sz w:val="24"/>
          <w:szCs w:val="24"/>
          <w:lang w:val="x-none"/>
        </w:rPr>
        <w:t>частен интерес;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участие в тайни и/или неформални организации и общества.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годишното деклариране на имуществото по ал. 1, т. 3 – 7 се посочват наличностите към 31 декември на предходната календарна година.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деклариране на имуществото по</w:t>
      </w:r>
      <w:r>
        <w:rPr>
          <w:rFonts w:ascii="Times New Roman" w:hAnsi="Times New Roman"/>
          <w:sz w:val="24"/>
          <w:szCs w:val="24"/>
          <w:lang w:val="x-none"/>
        </w:rPr>
        <w:t xml:space="preserve"> ал. 1, ако то е придобито по време на заемане на длъжността, се посочват също правните основания и произходът на средствата, с които е станало придобиването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заемащи публични длъжности, декларират имуществото и доходите и на своите съпрузи</w:t>
      </w:r>
      <w:r>
        <w:rPr>
          <w:rFonts w:ascii="Times New Roman" w:hAnsi="Times New Roman"/>
          <w:sz w:val="24"/>
          <w:szCs w:val="24"/>
          <w:lang w:val="x-none"/>
        </w:rPr>
        <w:t xml:space="preserve"> или на лицата, с които се намират във фактическо съжителство на съпружески начала, и на ненавършилите пълнолетие деца.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Лицата, заемащи публични длъжности, не декларират имуществото и доходите на своите съпрузи при фактическа раздяла и на ненавършилит</w:t>
      </w:r>
      <w:r>
        <w:rPr>
          <w:rFonts w:ascii="Times New Roman" w:hAnsi="Times New Roman"/>
          <w:sz w:val="24"/>
          <w:szCs w:val="24"/>
          <w:lang w:val="x-none"/>
        </w:rPr>
        <w:t>е пълнолетие деца, когато не упражняват родителски права.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обстоятелствата по ал. 5 задълженото лице подава декларация.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Комисията публикува всички данни от подадените декларации в отворен, машинночетим формат по смисъла на Закона за достъп до о</w:t>
      </w:r>
      <w:r>
        <w:rPr>
          <w:rFonts w:ascii="Times New Roman" w:hAnsi="Times New Roman"/>
          <w:sz w:val="24"/>
          <w:szCs w:val="24"/>
          <w:lang w:val="x-none"/>
        </w:rPr>
        <w:t>бществена информация, както и при спазване на изискванията на чл. 54, ал. 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(1) Декларация за имущество и интереси се подава: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едномесечен срок от заемането на публичната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ежегодно до 15 май – за предходната календарна година или</w:t>
      </w:r>
      <w:r>
        <w:rPr>
          <w:rFonts w:ascii="Times New Roman" w:hAnsi="Times New Roman"/>
          <w:sz w:val="24"/>
          <w:szCs w:val="24"/>
          <w:lang w:val="x-none"/>
        </w:rPr>
        <w:t xml:space="preserve"> за съответния период от момента на встъпване в длъжност по чл. 6, ал. 1 до края на предходната календарна година, когато деклараторът е подал встъпителна декларация през предходната календарна година;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в едномесечен срок от освобождаване от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обстоятелства.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промяна на заема</w:t>
      </w:r>
      <w:r>
        <w:rPr>
          <w:rFonts w:ascii="Times New Roman" w:hAnsi="Times New Roman"/>
          <w:sz w:val="24"/>
          <w:szCs w:val="24"/>
          <w:lang w:val="x-none"/>
        </w:rPr>
        <w:t>ната длъжност с друга длъжност по чл. 6, ал. 1 лицето, което остава задължено по този раздел, не подава декларация по ал. 1, т. 3 и нова декларация по ал. 1, т.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Лицата, заемащи публични длъжности, подават декларации по чл. 49, ал. 1, т. 3 и 4 в </w:t>
      </w:r>
      <w:r>
        <w:rPr>
          <w:rFonts w:ascii="Times New Roman" w:hAnsi="Times New Roman"/>
          <w:sz w:val="24"/>
          <w:szCs w:val="24"/>
          <w:lang w:val="x-none"/>
        </w:rPr>
        <w:t>едномесечен срок от настъпване на промяната.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(1) В едномесечен срок от изтичане на сроковете по чл. 50, ал. 1 и чл. 53 органът по избора или назначаването публикува на интернет страницата си декларациите на лицата, заемащи публични длъжности, и спи</w:t>
      </w:r>
      <w:r>
        <w:rPr>
          <w:rFonts w:ascii="Times New Roman" w:hAnsi="Times New Roman"/>
          <w:sz w:val="24"/>
          <w:szCs w:val="24"/>
          <w:lang w:val="x-none"/>
        </w:rPr>
        <w:t>сък на лицата, които не са подали декларации в срок.</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двумесечен срок от изтичане на сроковете по чл. 52 и 53 Комисията публикува на интернет страницата си декларациите на лицата, заемащи публични длъжности, и списък на лицата, които не са подали дек</w:t>
      </w:r>
      <w:r>
        <w:rPr>
          <w:rFonts w:ascii="Times New Roman" w:hAnsi="Times New Roman"/>
          <w:sz w:val="24"/>
          <w:szCs w:val="24"/>
          <w:lang w:val="x-none"/>
        </w:rPr>
        <w:t>ларации в срок.</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Комисията уведомява Комисията за отнемане на незаконно придобитото имущество за започване на проверка, когато лицето е закъсняло да подаде декларация по чл. 49, ал. 1, т. 2 или 4 и в срок от един месец от уведомяването му за това за</w:t>
      </w:r>
      <w:r>
        <w:rPr>
          <w:rFonts w:ascii="Times New Roman" w:hAnsi="Times New Roman"/>
          <w:sz w:val="24"/>
          <w:szCs w:val="24"/>
          <w:lang w:val="x-none"/>
        </w:rPr>
        <w:t>къснение, не подаде такава. Проверка не започва ако неподаването се дължи на причини, за които лицето не отговаря.</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ІI</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Регистри на декларациите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(1) Органът по избора или назначаването поддържа публичен регистър на декларациите за несъвместим</w:t>
      </w:r>
      <w:r>
        <w:rPr>
          <w:rFonts w:ascii="Times New Roman" w:hAnsi="Times New Roman"/>
          <w:sz w:val="24"/>
          <w:szCs w:val="24"/>
          <w:lang w:val="x-none"/>
        </w:rPr>
        <w:t>ост и декларациите за промяна на декларирани обстоятелства в декларациите за несъвместимост за лицата по чл. 49,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приема декларациите за имущество и интереси и за промяна в декларирани обстоятелства в декларацията за имущество и интере</w:t>
      </w:r>
      <w:r>
        <w:rPr>
          <w:rFonts w:ascii="Times New Roman" w:hAnsi="Times New Roman"/>
          <w:sz w:val="24"/>
          <w:szCs w:val="24"/>
          <w:lang w:val="x-none"/>
        </w:rPr>
        <w:t>си в частта за интересите и ги завежда в публичния регистър по чл. 112, ал. 1, т.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Публичният регистър по чл. 112, ал. 1, т. 1 съдържа информацията по чл. 49,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(1) Всяко лице има право на достъп до данните от регистрите по чл. 112, ал.</w:t>
      </w:r>
      <w:r>
        <w:rPr>
          <w:rFonts w:ascii="Times New Roman" w:hAnsi="Times New Roman"/>
          <w:sz w:val="24"/>
          <w:szCs w:val="24"/>
          <w:lang w:val="x-none"/>
        </w:rPr>
        <w:t xml:space="preserve">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се осигурява чрез интернет страницата на Комисията, съответно на органа по избора или назначаването, при спазване на изискванията за защита на личните данни.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Всяко лице има право да получава информация, свързана с данните от регистри</w:t>
      </w:r>
      <w:r>
        <w:rPr>
          <w:rFonts w:ascii="Times New Roman" w:hAnsi="Times New Roman"/>
          <w:sz w:val="24"/>
          <w:szCs w:val="24"/>
          <w:lang w:val="x-none"/>
        </w:rPr>
        <w:t>те по чл. 112, ал. 1, по реда на Закона за достъп до обществена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Условията и редът за съхранение на данните от регистрите по чл. 112, ал. 1 се уреждат в правилника по чл. 37, ал. 1.</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Проверка на декларациите и имущественото състоя</w:t>
      </w:r>
      <w:r>
        <w:rPr>
          <w:rFonts w:ascii="Times New Roman" w:hAnsi="Times New Roman"/>
          <w:b/>
          <w:bCs/>
          <w:sz w:val="36"/>
          <w:szCs w:val="36"/>
          <w:lang w:val="x-none"/>
        </w:rPr>
        <w:t>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В срок до 6 месеца от изтичане на сроковете по чл. 52 и 53 служителите на Комисията проверяват и анализират информацията от декларациите за имущество и интереси на лицата, заемащи публични длъжности, относно достоверността на </w:t>
      </w:r>
      <w:r>
        <w:rPr>
          <w:rFonts w:ascii="Times New Roman" w:hAnsi="Times New Roman"/>
          <w:sz w:val="24"/>
          <w:szCs w:val="24"/>
          <w:lang w:val="x-none"/>
        </w:rPr>
        <w:lastRenderedPageBreak/>
        <w:t>декларираните</w:t>
      </w:r>
      <w:r>
        <w:rPr>
          <w:rFonts w:ascii="Times New Roman" w:hAnsi="Times New Roman"/>
          <w:sz w:val="24"/>
          <w:szCs w:val="24"/>
          <w:lang w:val="x-none"/>
        </w:rPr>
        <w:t xml:space="preserve"> факти.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Проверката на декларациите за имущество на съдии, прокурори и следователи, в т. ч. на председателите на Върховния касационен съд и Върховния административен съд, главния прокурор, административните ръководители на органите на съдебната власт и</w:t>
      </w:r>
      <w:r>
        <w:rPr>
          <w:rFonts w:ascii="Times New Roman" w:hAnsi="Times New Roman"/>
          <w:sz w:val="24"/>
          <w:szCs w:val="24"/>
          <w:lang w:val="x-none"/>
        </w:rPr>
        <w:t xml:space="preserve"> техните заместници, се извършва при условията и по реда на Закона за съдебната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(1) Проверката на декларациите се извършва чрез пряк достъп до електронните регистри, бази данни и други информационни масиви, поддържани от други държавни орган</w:t>
      </w:r>
      <w:r>
        <w:rPr>
          <w:rFonts w:ascii="Times New Roman" w:hAnsi="Times New Roman"/>
          <w:sz w:val="24"/>
          <w:szCs w:val="24"/>
          <w:lang w:val="x-none"/>
        </w:rPr>
        <w:t>и, с изключение на службите за сигурност. Обменът на информация със служби за сигурност се извършва по реда на инструкцията по чл. 38, ал. 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Служителите на Комисията може да изискват допълнителна информация от държавните органи, органите на местното </w:t>
      </w:r>
      <w:r>
        <w:rPr>
          <w:rFonts w:ascii="Times New Roman" w:hAnsi="Times New Roman"/>
          <w:sz w:val="24"/>
          <w:szCs w:val="24"/>
          <w:lang w:val="x-none"/>
        </w:rPr>
        <w:t>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Органите и институциите по ал. 1 са длъжни в 30-дневен срок от получаване на</w:t>
      </w:r>
      <w:r>
        <w:rPr>
          <w:rFonts w:ascii="Times New Roman" w:hAnsi="Times New Roman"/>
          <w:sz w:val="24"/>
          <w:szCs w:val="24"/>
          <w:lang w:val="x-none"/>
        </w:rPr>
        <w:t xml:space="preserve"> искането да предоставят необходимата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Проверката се извършва чрез съпоставяне на декларираните факти и на информацията, получена по реда на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може да получава информация от информационните системи по чл. 56 и 56а от Зак</w:t>
      </w:r>
      <w:r>
        <w:rPr>
          <w:rFonts w:ascii="Times New Roman" w:hAnsi="Times New Roman"/>
          <w:sz w:val="24"/>
          <w:szCs w:val="24"/>
          <w:lang w:val="x-none"/>
        </w:rPr>
        <w:t>она за кредитните институции, както и да иска разкриване на банкова тайна.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Комисията може да поиска и разкриване на застрахователна тайна, както и на данъчна и осигурителна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Проверката приключва с доклад за съответствие, когато не е</w:t>
      </w:r>
      <w:r>
        <w:rPr>
          <w:rFonts w:ascii="Times New Roman" w:hAnsi="Times New Roman"/>
          <w:sz w:val="24"/>
          <w:szCs w:val="24"/>
          <w:lang w:val="x-none"/>
        </w:rPr>
        <w:t xml:space="preserve"> установена разлика между декларираните факти и получената информация. В останалите случаи проверката приключва с доклад за несъответствие.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(1) При установено несъответствие Комисията уведомява съответното лице за това по електронен път, чрез телеф</w:t>
      </w:r>
      <w:r>
        <w:rPr>
          <w:rFonts w:ascii="Times New Roman" w:hAnsi="Times New Roman"/>
          <w:sz w:val="24"/>
          <w:szCs w:val="24"/>
          <w:lang w:val="x-none"/>
        </w:rPr>
        <w:t>онно обаждане или чрез куриер, за което се изготвя констативен протокол и му дава 14-дневен срок за отстраняване на непълнотите и грешките в декларираните обстоятелства. Отстраняването на непълнотите и грешките се извършва по реда за подаване на декларация</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установено несъответствие при проверка на декларациите Комисията публикува на интернет страницата си заключенията за лицата, при които е установено несъответствие в декларациите, което не е отстранено в срока по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установено несъот</w:t>
      </w:r>
      <w:r>
        <w:rPr>
          <w:rFonts w:ascii="Times New Roman" w:hAnsi="Times New Roman"/>
          <w:sz w:val="24"/>
          <w:szCs w:val="24"/>
          <w:lang w:val="x-none"/>
        </w:rPr>
        <w:t>ветствие след срока по ал. 1 в размер на не по-малко от 10 000 лв. Комисията приема решение за изпращане на материалите от проверката на Националната агенция за приходите за предприемане на действия по реда на Данъчно-осигурителния процесуален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w:t>
      </w:r>
      <w:r>
        <w:rPr>
          <w:rFonts w:ascii="Times New Roman" w:hAnsi="Times New Roman"/>
          <w:sz w:val="24"/>
          <w:szCs w:val="24"/>
          <w:lang w:val="x-none"/>
        </w:rPr>
        <w:t xml:space="preserve"> При установено несъответствие след срока по ал. 1 в размер на не по-малко от 25 000 лв. Комисията приема решение за извършването на проверка на имущественото състояние на лицето, заемащо публична длъжност, и уведомява Комисията за отнемане на незаконно пр</w:t>
      </w:r>
      <w:r>
        <w:rPr>
          <w:rFonts w:ascii="Times New Roman" w:hAnsi="Times New Roman"/>
          <w:sz w:val="24"/>
          <w:szCs w:val="24"/>
          <w:lang w:val="x-none"/>
        </w:rPr>
        <w:t>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Инспекторатът към Висшия съдебен съвет при констатиране на несъответствие между декларираните и установените факти в размер на не по-малко от 25 000 лв. уведомява Комисията за извършване на проверка на имущественото състояние на с</w:t>
      </w:r>
      <w:r>
        <w:rPr>
          <w:rFonts w:ascii="Times New Roman" w:hAnsi="Times New Roman"/>
          <w:sz w:val="24"/>
          <w:szCs w:val="24"/>
          <w:lang w:val="x-none"/>
        </w:rPr>
        <w:t>ъответното лице.</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СИГНАЛИ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(1) Всеки, който разполага с данни за корупция или за конфликт на интереси по смисъла на този закон за лице, заемащо публична длъжност, може да подаде сигнал до Комисията. Сигналите може да се подават лично или</w:t>
      </w:r>
      <w:r>
        <w:rPr>
          <w:rFonts w:ascii="Times New Roman" w:hAnsi="Times New Roman"/>
          <w:sz w:val="24"/>
          <w:szCs w:val="24"/>
          <w:lang w:val="x-none"/>
        </w:rPr>
        <w:t xml:space="preserve"> чрез адвокат по пълномощие.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Сигнали може да бъдат получавани и от всички канали за вътрешно или външно подаване на сигнали по реда на Закона за защита на лицата, подаващи сигнали или публично оповестяващи информация за нарушения.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По отношение</w:t>
      </w:r>
      <w:r>
        <w:rPr>
          <w:rFonts w:ascii="Times New Roman" w:hAnsi="Times New Roman"/>
          <w:sz w:val="24"/>
          <w:szCs w:val="24"/>
          <w:lang w:val="x-none"/>
        </w:rPr>
        <w:t xml:space="preserve"> на начина на подаване на сигналите, тяхната форма и съдържание, както и работата с тях се прилагат изискванията на Закона за защита на лицата, подаващи сигнали или публично оповестяващи информация за нарушения.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(1) Комисията води регистър на сигна</w:t>
      </w:r>
      <w:r>
        <w:rPr>
          <w:rFonts w:ascii="Times New Roman" w:hAnsi="Times New Roman"/>
          <w:sz w:val="24"/>
          <w:szCs w:val="24"/>
          <w:lang w:val="x-none"/>
        </w:rPr>
        <w:t>лите, съобразен с изискванията на наредбата по чл. 19, ал. 1, т. 3 от Закона за защита на лицата, подаващи сигнали или публично оповестяващи информация за нарушения, като осигурява достъп до него на Комисията за защита на личните данни за нуждите на национ</w:t>
      </w:r>
      <w:r>
        <w:rPr>
          <w:rFonts w:ascii="Times New Roman" w:hAnsi="Times New Roman"/>
          <w:sz w:val="24"/>
          <w:szCs w:val="24"/>
          <w:lang w:val="x-none"/>
        </w:rPr>
        <w:t>алната статистика и подаването на информация към Европейската комисия.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Сигналите се приемат и обработват при съблюдаване на принципите, посочени в чл. 4.</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Сигнали за нарушения, които не представляват корупция или конфликт на интереси се препращат </w:t>
      </w:r>
      <w:r>
        <w:rPr>
          <w:rFonts w:ascii="Times New Roman" w:hAnsi="Times New Roman"/>
          <w:sz w:val="24"/>
          <w:szCs w:val="24"/>
          <w:lang w:val="x-none"/>
        </w:rPr>
        <w:t>по компетентност до централния орган за външно подаване на сигнали, за което се уведомява подателя на сигнала.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Подадени до Комисията сигнали за конфликт на интереси по смисъла на този закон срещу съдия, прокурор или следовател, съдържащи данни за дейс</w:t>
      </w:r>
      <w:r>
        <w:rPr>
          <w:rFonts w:ascii="Times New Roman" w:hAnsi="Times New Roman"/>
          <w:sz w:val="24"/>
          <w:szCs w:val="24"/>
          <w:lang w:val="x-none"/>
        </w:rPr>
        <w:t>твия, които накърняват престижа на съдебната власт, и такива, свързани с нарушаване на независимостта на съдиите, прокурорите и следователите, се изпращат за проверка на Инспектората към Висшия съдебен съвет в рамките на правомощията му.</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(1) Подаде</w:t>
      </w:r>
      <w:r>
        <w:rPr>
          <w:rFonts w:ascii="Times New Roman" w:hAnsi="Times New Roman"/>
          <w:sz w:val="24"/>
          <w:szCs w:val="24"/>
          <w:lang w:val="x-none"/>
        </w:rPr>
        <w:t>ният в съответствие с изискванията на чл. 62 и 63 сигнал е основание за извършване на проверка за наличието на данни за корупция или за конфликт на интереси по смисъла на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Проверката за конфликт на интереси се извършва в 90-дневен срок от п</w:t>
      </w:r>
      <w:r>
        <w:rPr>
          <w:rFonts w:ascii="Times New Roman" w:hAnsi="Times New Roman"/>
          <w:sz w:val="24"/>
          <w:szCs w:val="24"/>
          <w:lang w:val="x-none"/>
        </w:rPr>
        <w:t>олучаването на сигнала. При необходимост срокът може да бъде удължен еднократно от Комисията с до един месец.</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Всяка проверка завършва с изготвянето на доклад, в който задължително се посочват извършените действия, установените факти и обстоятелства, к</w:t>
      </w:r>
      <w:r>
        <w:rPr>
          <w:rFonts w:ascii="Times New Roman" w:hAnsi="Times New Roman"/>
          <w:sz w:val="24"/>
          <w:szCs w:val="24"/>
          <w:lang w:val="x-none"/>
        </w:rPr>
        <w:t>акто и констатация за наличие, съответно за липса на достатъчно данни за корупция. Неразделна част от доклада са всички материали, събрани в рамките на проверката по ал. 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наличие на достатъчно данни за извършено престъпление органите на Комисият</w:t>
      </w:r>
      <w:r>
        <w:rPr>
          <w:rFonts w:ascii="Times New Roman" w:hAnsi="Times New Roman"/>
          <w:sz w:val="24"/>
          <w:szCs w:val="24"/>
          <w:lang w:val="x-none"/>
        </w:rPr>
        <w:t>а уведомяват прокуратурата по реда на чл. 109. При необходимост от предприемане на действия по неотложност те се извършват по реда на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Лицето, подало сигнала за конфликт на интереси, се уведомява за резултатите от прове</w:t>
      </w:r>
      <w:r>
        <w:rPr>
          <w:rFonts w:ascii="Times New Roman" w:hAnsi="Times New Roman"/>
          <w:sz w:val="24"/>
          <w:szCs w:val="24"/>
          <w:lang w:val="x-none"/>
        </w:rPr>
        <w:t>рката и за решението. Лицата, срещу които е подаден сигнал за конфликт на интереси, се уведомяват за него, както и за извършената проверка и решението, когато са установени достатъчно данни за конфликт на интереси, с цел гарантирането на правото им на защи</w:t>
      </w:r>
      <w:r>
        <w:rPr>
          <w:rFonts w:ascii="Times New Roman" w:hAnsi="Times New Roman"/>
          <w:sz w:val="24"/>
          <w:szCs w:val="24"/>
          <w:lang w:val="x-none"/>
        </w:rPr>
        <w:t>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Производството по установяване на конфликт на интереси се извършва по реда на глава осма, раздел V.</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седма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НА ПОДАЛИЯ СИГНАЛА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(1) Лицата, на които е възложено разглеждането на сигнала, са длъжни да: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разкриват самоличнос</w:t>
      </w:r>
      <w:r>
        <w:rPr>
          <w:rFonts w:ascii="Times New Roman" w:hAnsi="Times New Roman"/>
          <w:sz w:val="24"/>
          <w:szCs w:val="24"/>
          <w:lang w:val="x-none"/>
        </w:rPr>
        <w:t>тта на лицето, подало сигнала;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разгласяват фактите и данните, които са им станали известни във връзка с разглеждането на сигнала;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опазват поверените им документи от нерегламентиран достъп на трети лица.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предлагат на Комисият</w:t>
      </w:r>
      <w:r>
        <w:rPr>
          <w:rFonts w:ascii="Times New Roman" w:hAnsi="Times New Roman"/>
          <w:sz w:val="24"/>
          <w:szCs w:val="24"/>
          <w:lang w:val="x-none"/>
        </w:rPr>
        <w:t>а предприемането на конкретни мерки за опазване на самоличността на подалия сигнала, включително, ако е необходимо мерки за неговата защита.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(1) Лицата, подаващи сигнали за корупция и конфликт на интереси по смисъла на този закон имат право на закр</w:t>
      </w:r>
      <w:r>
        <w:rPr>
          <w:rFonts w:ascii="Times New Roman" w:hAnsi="Times New Roman"/>
          <w:sz w:val="24"/>
          <w:szCs w:val="24"/>
          <w:lang w:val="x-none"/>
        </w:rPr>
        <w:t>ила, защита и подкрепа при условията и по реда на Закона за защита на лицата, подаващи сигнали или публично оповестяващи информация за нарушения.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незабавно информира Комисията за защита на личните данни, когато лице подало сигнал поиска защи</w:t>
      </w:r>
      <w:r>
        <w:rPr>
          <w:rFonts w:ascii="Times New Roman" w:hAnsi="Times New Roman"/>
          <w:sz w:val="24"/>
          <w:szCs w:val="24"/>
          <w:lang w:val="x-none"/>
        </w:rPr>
        <w:t>та. Взаимодействието между двата органа по отношение на обезпечаването на защитата на лицата, подаващи сигнали за корупция и конфликт на интереси срещу лица, заемащи публични длъжности се урежда в издадена от тях съвместна инструкция.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В спешни случ</w:t>
      </w:r>
      <w:r>
        <w:rPr>
          <w:rFonts w:ascii="Times New Roman" w:hAnsi="Times New Roman"/>
          <w:sz w:val="24"/>
          <w:szCs w:val="24"/>
          <w:lang w:val="x-none"/>
        </w:rPr>
        <w:t>аи по искане на председателя на Комисията може да се потърси съдействието на органите на Министерството на вътрешните работи за вземане на допълнителни мерки за защита на лице, подало сигнал, като за това се информира Комисията за защита на личните данни.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По отношение на освобождаването от отговорност на лицата, които подават сигнал по реда на този закон се прилага разпоредбата на чл. 36 от Закона за защита на лицата, подаващи сигнали или публично оповестяващи информация за нарушения.</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w:t>
      </w:r>
      <w:r>
        <w:rPr>
          <w:rFonts w:ascii="Times New Roman" w:hAnsi="Times New Roman"/>
          <w:b/>
          <w:bCs/>
          <w:sz w:val="36"/>
          <w:szCs w:val="36"/>
          <w:lang w:val="x-none"/>
        </w:rPr>
        <w:t>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Дефиниции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Конфликт на интереси възниква, когато лице, заемащо публична длъжност, има частен интерес, който може да повлияе върху безпристрастното и обективното изпълнение на правомощията или задълженията му по служба.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71</w:t>
      </w:r>
      <w:r>
        <w:rPr>
          <w:rFonts w:ascii="Times New Roman" w:hAnsi="Times New Roman"/>
          <w:sz w:val="24"/>
          <w:szCs w:val="24"/>
          <w:lang w:val="x-none"/>
        </w:rPr>
        <w:t>. Частен е всеки интерес, който води до облага от материален или нематериален характер за лице, заемащо публична длъжност, или за свързани с него лица, включително всяко поето задължение.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Облага е всеки доход в пари, парични средства или в иму</w:t>
      </w:r>
      <w:r>
        <w:rPr>
          <w:rFonts w:ascii="Times New Roman" w:hAnsi="Times New Roman"/>
          <w:sz w:val="24"/>
          <w:szCs w:val="24"/>
          <w:lang w:val="x-none"/>
        </w:rPr>
        <w:t>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в полза на избор, подк</w:t>
      </w:r>
      <w:r>
        <w:rPr>
          <w:rFonts w:ascii="Times New Roman" w:hAnsi="Times New Roman"/>
          <w:sz w:val="24"/>
          <w:szCs w:val="24"/>
          <w:lang w:val="x-none"/>
        </w:rPr>
        <w:t xml:space="preserve">репа или влияние, предимство, получаване на или обещание за работа, длъжност, дар, награда или обещание </w:t>
      </w:r>
      <w:r>
        <w:rPr>
          <w:rFonts w:ascii="Times New Roman" w:hAnsi="Times New Roman"/>
          <w:sz w:val="24"/>
          <w:szCs w:val="24"/>
          <w:lang w:val="x-none"/>
        </w:rPr>
        <w:lastRenderedPageBreak/>
        <w:t>за избягване на загуба, отговорност, санкция или друго неблагоприятно събитие.</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Забрани и ограничения, свързани с изпълнението на публична длъж</w:t>
      </w:r>
      <w:r>
        <w:rPr>
          <w:rFonts w:ascii="Times New Roman" w:hAnsi="Times New Roman"/>
          <w:b/>
          <w:bCs/>
          <w:sz w:val="36"/>
          <w:szCs w:val="36"/>
          <w:lang w:val="x-none"/>
        </w:rPr>
        <w:t>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Лице, заемащо публична длъжност, не може да представлява държавата или общината в случаите, когато има частен интерес от вземането на дадено решение.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Лице, заемащо публична длъжност, няма право при изпълнение на задълженията си да гла</w:t>
      </w:r>
      <w:r>
        <w:rPr>
          <w:rFonts w:ascii="Times New Roman" w:hAnsi="Times New Roman"/>
          <w:sz w:val="24"/>
          <w:szCs w:val="24"/>
          <w:lang w:val="x-none"/>
        </w:rPr>
        <w:t>сува в частен интерес.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Лице, заемащо публична длъжност, няма право да използва служебното си положение, за да оказва влияние в частен интерес върху други органи или лица при подготовката, приемането, издаването или постановяването на актове или при</w:t>
      </w:r>
      <w:r>
        <w:rPr>
          <w:rFonts w:ascii="Times New Roman" w:hAnsi="Times New Roman"/>
          <w:sz w:val="24"/>
          <w:szCs w:val="24"/>
          <w:lang w:val="x-none"/>
        </w:rPr>
        <w:t xml:space="preserve"> изпълнението на контролни или разследващи функции.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Лице, заемащо публична длъжност, няма право да участва в подготовката, обсъждането, приемането, издаването или постановяването на актове, да изпълнява контролни или разследващи функции или да нала</w:t>
      </w:r>
      <w:r>
        <w:rPr>
          <w:rFonts w:ascii="Times New Roman" w:hAnsi="Times New Roman"/>
          <w:sz w:val="24"/>
          <w:szCs w:val="24"/>
          <w:lang w:val="x-none"/>
        </w:rPr>
        <w:t>га санкции в частен интерес. Такова лице няма право да сключва договори или да извършва други дейности в частен интерес при изпълнение на правомощията или задълженията си по служба.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(1) Лице, заемащо публична длъжност, няма право да се разпорежда с</w:t>
      </w:r>
      <w:r>
        <w:rPr>
          <w:rFonts w:ascii="Times New Roman" w:hAnsi="Times New Roman"/>
          <w:sz w:val="24"/>
          <w:szCs w:val="24"/>
          <w:lang w:val="x-none"/>
        </w:rPr>
        <w:t xml:space="preserve"> държавно или общинско имущество, да разходва бюджетни средства, включително средства от фондове, принадлежащи на Европейския съюз или предоставени от Европейския съюз на българската държава, да издава удостоверения, разрешения или лицензии или да осъществ</w:t>
      </w:r>
      <w:r>
        <w:rPr>
          <w:rFonts w:ascii="Times New Roman" w:hAnsi="Times New Roman"/>
          <w:sz w:val="24"/>
          <w:szCs w:val="24"/>
          <w:lang w:val="x-none"/>
        </w:rPr>
        <w:t>ява контрол по тези дейности в интерес на юридически лица с нестопанска цел, търговски дружества или кооперации, в които то или свързани с него лица са членове на орган на управление или контрол, управители, съдружници или притежават дялове или акции.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xml:space="preserve"> Забраната по ал. 1 се прилага и по отношение на свързани със заемащия публичната длъжност лица, които са еднолични търговци.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заемащо публична длъжност, няма право да извършва дейностите по ал. 1 и в интерес на юридически лица с нестопанска цел,</w:t>
      </w:r>
      <w:r>
        <w:rPr>
          <w:rFonts w:ascii="Times New Roman" w:hAnsi="Times New Roman"/>
          <w:sz w:val="24"/>
          <w:szCs w:val="24"/>
          <w:lang w:val="x-none"/>
        </w:rPr>
        <w:t xml:space="preserve"> търговски дружества или кооперации, в които то е било член на орган на управление или контрол, управител, съдружник или е притежавало дялове или акции една година преди датата на избирането или назначаването му, или докато заема длъжността.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Лице, </w:t>
      </w:r>
      <w:r>
        <w:rPr>
          <w:rFonts w:ascii="Times New Roman" w:hAnsi="Times New Roman"/>
          <w:sz w:val="24"/>
          <w:szCs w:val="24"/>
          <w:lang w:val="x-none"/>
        </w:rPr>
        <w:t>заемащо публична длъжност, няма право да използва или да разрешава използването в частен интерес на информация, получена при изпълнението на правомощията или задълженията му по служба, докато заема длъжността и една година след напускането, освен ако в спе</w:t>
      </w:r>
      <w:r>
        <w:rPr>
          <w:rFonts w:ascii="Times New Roman" w:hAnsi="Times New Roman"/>
          <w:sz w:val="24"/>
          <w:szCs w:val="24"/>
          <w:lang w:val="x-none"/>
        </w:rPr>
        <w:t>циален закон е предвидено друго.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Лице, заемащо публична длъжност, няма право да извършва консултантска дейност по отношение на лица, които са заинтересовани от актовете му, издавани при осъществяване на правомощията или задълженията му по служба.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80</w:t>
      </w:r>
      <w:r>
        <w:rPr>
          <w:rFonts w:ascii="Times New Roman" w:hAnsi="Times New Roman"/>
          <w:sz w:val="24"/>
          <w:szCs w:val="24"/>
          <w:lang w:val="x-none"/>
        </w:rPr>
        <w:t>. Лице, заемащо публична длъжност, няма право да дава съгласие или да използва служебното си положение за търговска реклама.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Действия за предотвратяване на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(1) Когато лице, заемащо публична длъжност, има частен</w:t>
      </w:r>
      <w:r>
        <w:rPr>
          <w:rFonts w:ascii="Times New Roman" w:hAnsi="Times New Roman"/>
          <w:sz w:val="24"/>
          <w:szCs w:val="24"/>
          <w:lang w:val="x-none"/>
        </w:rPr>
        <w:t xml:space="preserve"> интерес, то е длъжно да си направи самоотвод от изпълнението на конкретно правомощие или задължение по служба, като уведоми органа по избора или назначаването.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 заседание на колективен държавен орган или на орган на местното самоуправление с</w:t>
      </w:r>
      <w:r>
        <w:rPr>
          <w:rFonts w:ascii="Times New Roman" w:hAnsi="Times New Roman"/>
          <w:sz w:val="24"/>
          <w:szCs w:val="24"/>
          <w:lang w:val="x-none"/>
        </w:rPr>
        <w:t>е обсъжда и решава въпрос, по който негов член е обявил частен интерес, последният не може да участва в обсъждането и да гласува. В тези случаи решенията се приемат с предвиденото мнозинство от членовете на органа, като се изключи лицето, което е обявило ч</w:t>
      </w:r>
      <w:r>
        <w:rPr>
          <w:rFonts w:ascii="Times New Roman" w:hAnsi="Times New Roman"/>
          <w:sz w:val="24"/>
          <w:szCs w:val="24"/>
          <w:lang w:val="x-none"/>
        </w:rPr>
        <w:t>астен интерес. Обстоятелствата по тази алинея се отразяват в протокола от съответното заседание.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Органът по избора или назначаването е длъжен да направи отвод на лице, заемащо публична длъжност, ако разполага с данни за негов частен интерес във връ</w:t>
      </w:r>
      <w:r>
        <w:rPr>
          <w:rFonts w:ascii="Times New Roman" w:hAnsi="Times New Roman"/>
          <w:sz w:val="24"/>
          <w:szCs w:val="24"/>
          <w:lang w:val="x-none"/>
        </w:rPr>
        <w:t>зка с конкретно правомощие или задължение по служба.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(1) Самоотводите и отводите се правят незабавно след възникване или узнаване на данните за наличие на частен интерес.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Самоотводите и отводите се мотивират, като се посочва частният интерес, </w:t>
      </w:r>
      <w:r>
        <w:rPr>
          <w:rFonts w:ascii="Times New Roman" w:hAnsi="Times New Roman"/>
          <w:sz w:val="24"/>
          <w:szCs w:val="24"/>
          <w:lang w:val="x-none"/>
        </w:rPr>
        <w:t>който е причина за отстраняването от изпълнението на конкретното правомощие или задължение.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Когато закон предвижда специални основания за отводи и самоотводи, се прилага специалният закон.</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Ограничения след освобождаване от публична длъжно</w:t>
      </w:r>
      <w:r>
        <w:rPr>
          <w:rFonts w:ascii="Times New Roman" w:hAnsi="Times New Roman"/>
          <w:b/>
          <w:bCs/>
          <w:sz w:val="36"/>
          <w:szCs w:val="36"/>
          <w:lang w:val="x-none"/>
        </w:rPr>
        <w:t>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Лице, заемащо публична длъжност, по отношение на което е установен конфликт на интереси или съответно нарушение на чл. 86 или 87, няма право в продължение на една година от влизането в сила на решението, с което е установен конфликт на интереси</w:t>
      </w:r>
      <w:r>
        <w:rPr>
          <w:rFonts w:ascii="Times New Roman" w:hAnsi="Times New Roman"/>
          <w:sz w:val="24"/>
          <w:szCs w:val="24"/>
          <w:lang w:val="x-none"/>
        </w:rPr>
        <w:t>, да заема публична длъжност. В посочения срок лицето не може да участва в избори и да заема публична изборна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(1) Лице, което е заемало публична длъжност, няма право в продължение на една година от освобождаването му от длъжност да сключв</w:t>
      </w:r>
      <w:r>
        <w:rPr>
          <w:rFonts w:ascii="Times New Roman" w:hAnsi="Times New Roman"/>
          <w:sz w:val="24"/>
          <w:szCs w:val="24"/>
          <w:lang w:val="x-none"/>
        </w:rPr>
        <w:t>а трудови договори, договори за консултантски услуги или други договори за изпълнение на ръководни или контролни функции с търговските дружества, едноличните търговци, кооперациите или юридическите лица с нестопанска цел, по отношение на които в последната</w:t>
      </w:r>
      <w:r>
        <w:rPr>
          <w:rFonts w:ascii="Times New Roman" w:hAnsi="Times New Roman"/>
          <w:sz w:val="24"/>
          <w:szCs w:val="24"/>
          <w:lang w:val="x-none"/>
        </w:rPr>
        <w:t xml:space="preserve"> една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w:t>
      </w:r>
      <w:r>
        <w:rPr>
          <w:rFonts w:ascii="Times New Roman" w:hAnsi="Times New Roman"/>
          <w:sz w:val="24"/>
          <w:szCs w:val="24"/>
          <w:lang w:val="x-none"/>
        </w:rPr>
        <w:t>ган на управление или контрол на такива търговски дружества, кооперации или юридически лица с нестопанска цел.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Ограниченията се прилагат и за търговските дружества, свързани с дружествата по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(1) Лице, заемало публична длъжност, което в </w:t>
      </w:r>
      <w:r>
        <w:rPr>
          <w:rFonts w:ascii="Times New Roman" w:hAnsi="Times New Roman"/>
          <w:sz w:val="24"/>
          <w:szCs w:val="24"/>
          <w:lang w:val="x-none"/>
        </w:rPr>
        <w:t>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w:t>
      </w:r>
      <w:r>
        <w:rPr>
          <w:rFonts w:ascii="Times New Roman" w:hAnsi="Times New Roman"/>
          <w:sz w:val="24"/>
          <w:szCs w:val="24"/>
          <w:lang w:val="x-none"/>
        </w:rPr>
        <w:t xml:space="preserve">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w:t>
      </w:r>
      <w:r>
        <w:rPr>
          <w:rFonts w:ascii="Times New Roman" w:hAnsi="Times New Roman"/>
          <w:sz w:val="24"/>
          <w:szCs w:val="24"/>
          <w:lang w:val="x-none"/>
        </w:rPr>
        <w:lastRenderedPageBreak/>
        <w:t>длъжността, или</w:t>
      </w:r>
      <w:r>
        <w:rPr>
          <w:rFonts w:ascii="Times New Roman" w:hAnsi="Times New Roman"/>
          <w:sz w:val="24"/>
          <w:szCs w:val="24"/>
          <w:lang w:val="x-none"/>
        </w:rPr>
        <w:t xml:space="preserve"> пред контролирано от нея юридическо лице.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w:t>
      </w:r>
      <w:r>
        <w:rPr>
          <w:rFonts w:ascii="Times New Roman" w:hAnsi="Times New Roman"/>
          <w:sz w:val="24"/>
          <w:szCs w:val="24"/>
          <w:lang w:val="x-none"/>
        </w:rPr>
        <w:t>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Разпоредбите на този раздел се прилагат, доколкото</w:t>
      </w:r>
      <w:r>
        <w:rPr>
          <w:rFonts w:ascii="Times New Roman" w:hAnsi="Times New Roman"/>
          <w:sz w:val="24"/>
          <w:szCs w:val="24"/>
          <w:lang w:val="x-none"/>
        </w:rPr>
        <w:t xml:space="preserve"> в специален закон не е предвидено друго.</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Установяване на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(1) Установяването на конфликт на интереси се извършва по сигнал, подаден до Комисията, по решение на Комисията или по искане на лицето, заемащо публична длъжн</w:t>
      </w:r>
      <w:r>
        <w:rPr>
          <w:rFonts w:ascii="Times New Roman" w:hAnsi="Times New Roman"/>
          <w:sz w:val="24"/>
          <w:szCs w:val="24"/>
          <w:lang w:val="x-none"/>
        </w:rPr>
        <w:t>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Установяване на конфликт на интереси не може да се извършва по анонимен сигнал.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Производството по установяване на конфликт на интереси на членовете на Комисията се образува с решение на Комисията, взето с единодушие при тайно гласуване, като</w:t>
      </w:r>
      <w:r>
        <w:rPr>
          <w:rFonts w:ascii="Times New Roman" w:hAnsi="Times New Roman"/>
          <w:sz w:val="24"/>
          <w:szCs w:val="24"/>
          <w:lang w:val="x-none"/>
        </w:rPr>
        <w:t xml:space="preserve"> се изключи лицето, за което се гласува решението.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(1) В производството по установяване на конфликт на интереси Комисията изисква и получава необходимата информация и документи от комисиите по ал. 2, т. 1 и 3, съответно от органа по избора или назн</w:t>
      </w:r>
      <w:r>
        <w:rPr>
          <w:rFonts w:ascii="Times New Roman" w:hAnsi="Times New Roman"/>
          <w:sz w:val="24"/>
          <w:szCs w:val="24"/>
          <w:lang w:val="x-none"/>
        </w:rPr>
        <w:t xml:space="preserve">ачаването. </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Информацията се изготвя за: </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президента, вицепрезидента, председателя и съдиите от Конституционния съд, народните представители, министър-председателя, заместник министър-председателите, министрите, омбудсмана и заместник-омбудсмана, изб</w:t>
      </w:r>
      <w:r>
        <w:rPr>
          <w:rFonts w:ascii="Times New Roman" w:hAnsi="Times New Roman"/>
          <w:sz w:val="24"/>
          <w:szCs w:val="24"/>
          <w:lang w:val="x-none"/>
        </w:rPr>
        <w:t>орните членове на Висшия съдебен съвет, главния инспектор и инспекторите от Инспектората към Висшия съдебен съвет, председателя, заместник-председателите и членовете на Сметната палата, управителя, подуправителите и членовете на управителния съвет на Бълга</w:t>
      </w:r>
      <w:r>
        <w:rPr>
          <w:rFonts w:ascii="Times New Roman" w:hAnsi="Times New Roman"/>
          <w:sz w:val="24"/>
          <w:szCs w:val="24"/>
          <w:lang w:val="x-none"/>
        </w:rPr>
        <w:t>рската народна банка, управителя и подуправителя на Националния осигурителен институт, членовете на органи, които изцяло или частично се избират от Народното събрание – от постоянна комисия на Народното събрание;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заместник-министрите, областните управи</w:t>
      </w:r>
      <w:r>
        <w:rPr>
          <w:rFonts w:ascii="Times New Roman" w:hAnsi="Times New Roman"/>
          <w:sz w:val="24"/>
          <w:szCs w:val="24"/>
          <w:lang w:val="x-none"/>
        </w:rPr>
        <w:t>тели и заместник областните управители, едноличните органи, техните заместници и членовете на колегиални органи по чл. 19, ал. 4 от Закона за администрацията, извън тези по т. 1 – от Главния инспекторат към Министерския съвет;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общинските съветници и км</w:t>
      </w:r>
      <w:r>
        <w:rPr>
          <w:rFonts w:ascii="Times New Roman" w:hAnsi="Times New Roman"/>
          <w:sz w:val="24"/>
          <w:szCs w:val="24"/>
          <w:lang w:val="x-none"/>
        </w:rPr>
        <w:t>етовете – от постоянна комисия на съответния общински съвет;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заемащи публични длъжности, извън тези по т. 1 – 3 – от инспекторатите или от органа по избора или назначаването.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производството по установяване на конфликт на интереси Комисия</w:t>
      </w:r>
      <w:r>
        <w:rPr>
          <w:rFonts w:ascii="Times New Roman" w:hAnsi="Times New Roman"/>
          <w:sz w:val="24"/>
          <w:szCs w:val="24"/>
          <w:lang w:val="x-none"/>
        </w:rPr>
        <w:t>та изисква и получава информация от органи на държавна власт, органи на местното самоуправление, както и от юридически и физически лица.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и лицата по ал. 1 и 3 са длъжни в 7-дневен срок от получаване на искането да представят необходимата инфо</w:t>
      </w:r>
      <w:r>
        <w:rPr>
          <w:rFonts w:ascii="Times New Roman" w:hAnsi="Times New Roman"/>
          <w:sz w:val="24"/>
          <w:szCs w:val="24"/>
          <w:lang w:val="x-none"/>
        </w:rPr>
        <w:t>рмация и документи.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производството по установяване на конфликт на интереси се събират </w:t>
      </w:r>
      <w:r>
        <w:rPr>
          <w:rFonts w:ascii="Times New Roman" w:hAnsi="Times New Roman"/>
          <w:sz w:val="24"/>
          <w:szCs w:val="24"/>
          <w:lang w:val="x-none"/>
        </w:rPr>
        <w:lastRenderedPageBreak/>
        <w:t>доказателства по реда на Административнопроцесуалния кодекс и се изслушва лицето, срещу което е образувано производството.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 лицето, срещу което е образувано</w:t>
      </w:r>
      <w:r>
        <w:rPr>
          <w:rFonts w:ascii="Times New Roman" w:hAnsi="Times New Roman"/>
          <w:sz w:val="24"/>
          <w:szCs w:val="24"/>
          <w:lang w:val="x-none"/>
        </w:rPr>
        <w:t xml:space="preserve"> производството, се предоставят за запознаване всички събрани доказателства и му се дава възможност да направи възражение в 7-дневен срок от предоставянето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Лицето, срещу което е образувано производството, има право да представи и да посочи нови до</w:t>
      </w:r>
      <w:r>
        <w:rPr>
          <w:rFonts w:ascii="Times New Roman" w:hAnsi="Times New Roman"/>
          <w:sz w:val="24"/>
          <w:szCs w:val="24"/>
          <w:lang w:val="x-none"/>
        </w:rPr>
        <w:t>казателства, които да се съберат, както и на адвокатска защита в производствата по този раздел, при спазване на защитата на подалия сигнала по глава седма.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Производството за установяване на конфликт на интереси, както и за нарушения по чл. 86 и 87 </w:t>
      </w:r>
      <w:r>
        <w:rPr>
          <w:rFonts w:ascii="Times New Roman" w:hAnsi="Times New Roman"/>
          <w:sz w:val="24"/>
          <w:szCs w:val="24"/>
          <w:lang w:val="x-none"/>
        </w:rPr>
        <w:t>се образува в срок до 6 месеца от откриването, но не по-късно от три години от извършването на нарушението.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(1) Комисията се произнася с мотивирано писмено решение в срок до три месеца от образуване на производството. В случаите на фактическа и пра</w:t>
      </w:r>
      <w:r>
        <w:rPr>
          <w:rFonts w:ascii="Times New Roman" w:hAnsi="Times New Roman"/>
          <w:sz w:val="24"/>
          <w:szCs w:val="24"/>
          <w:lang w:val="x-none"/>
        </w:rPr>
        <w:t>вна сложност срокът може да бъде продължен еднократно с 30 дни.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по ал. 1 съдържа: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фактическите и правните основания за постановяването му;</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направените от лицето възражения и мотиви в случай на неприемане;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диспозитивна част, в коя</w:t>
      </w:r>
      <w:r>
        <w:rPr>
          <w:rFonts w:ascii="Times New Roman" w:hAnsi="Times New Roman"/>
          <w:sz w:val="24"/>
          <w:szCs w:val="24"/>
          <w:lang w:val="x-none"/>
        </w:rPr>
        <w:t>то се установява наличието или липсата на конфликт на интереси; налага се глоба по чл. 113, определя се нейният размер и се постановява отнемане по чл. 99, ако има основания за това;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 и орган, пред който може да се обжалва.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решението по ал</w:t>
      </w:r>
      <w:r>
        <w:rPr>
          <w:rFonts w:ascii="Times New Roman" w:hAnsi="Times New Roman"/>
          <w:sz w:val="24"/>
          <w:szCs w:val="24"/>
          <w:lang w:val="x-none"/>
        </w:rPr>
        <w:t>. 1 се посочва и срок за доброволно изпълнение на наложената глоба.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налаганата административнонаказателна отговорност с решението по ал. 2 не се съставя акт за установяване на административно нарушение и не се издава наказателно постановление.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w:t>
      </w:r>
      <w:r>
        <w:rPr>
          <w:rFonts w:ascii="Times New Roman" w:hAnsi="Times New Roman"/>
          <w:b/>
          <w:bCs/>
          <w:sz w:val="24"/>
          <w:szCs w:val="24"/>
          <w:lang w:val="x-none"/>
        </w:rPr>
        <w:t>93</w:t>
      </w:r>
      <w:r>
        <w:rPr>
          <w:rFonts w:ascii="Times New Roman" w:hAnsi="Times New Roman"/>
          <w:sz w:val="24"/>
          <w:szCs w:val="24"/>
          <w:lang w:val="x-none"/>
        </w:rPr>
        <w:t>. Решението на Комисията се съобщава 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заинтересованото лице;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органа, компетентен да прекрати правоотношението;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окръжната прокуратура по седалището на органа по т. 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(1) Решението на Комисията, с което се установява конфликт на инт</w:t>
      </w:r>
      <w:r>
        <w:rPr>
          <w:rFonts w:ascii="Times New Roman" w:hAnsi="Times New Roman"/>
          <w:sz w:val="24"/>
          <w:szCs w:val="24"/>
          <w:lang w:val="x-none"/>
        </w:rPr>
        <w:t>ереси, може да се оспори от заинтересованото лице пред съда по реда на Административнопроцесуалния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Прокурорът може да подаде протест до съда в едномесечен срок от съобщаването на решението, с което се установява липсата на конфликт на интереси</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Когато се установят данни за извършено престъпление, материалите се изпращат незабавно на прокуратурата.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(1) Разпоредбите на чл. 89 – 94 се прилагат съответно и за производствата за нарушения по раздел IV.</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решението, с което се уст</w:t>
      </w:r>
      <w:r>
        <w:rPr>
          <w:rFonts w:ascii="Times New Roman" w:hAnsi="Times New Roman"/>
          <w:sz w:val="24"/>
          <w:szCs w:val="24"/>
          <w:lang w:val="x-none"/>
        </w:rPr>
        <w:t>ановява нарушение на разпоредба от раздел IV, се налага и глоба по чл. 113.</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За неуредените в този раздел въпроси се прилага Административнопроцесуалният кодекс.</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VІ</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Последици при установяване на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(1) Установяванет</w:t>
      </w:r>
      <w:r>
        <w:rPr>
          <w:rFonts w:ascii="Times New Roman" w:hAnsi="Times New Roman"/>
          <w:sz w:val="24"/>
          <w:szCs w:val="24"/>
          <w:lang w:val="x-none"/>
        </w:rPr>
        <w:t>о на конфликт на интереси с влязъл в сила акт е основание за освобождаване от длъжност, освен когато в Конституцията или Устава на Европейската система на централните банки и на Европейската централна банка е предвидено друго.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Освобождаването се осъще</w:t>
      </w:r>
      <w:r>
        <w:rPr>
          <w:rFonts w:ascii="Times New Roman" w:hAnsi="Times New Roman"/>
          <w:sz w:val="24"/>
          <w:szCs w:val="24"/>
          <w:lang w:val="x-none"/>
        </w:rPr>
        <w:t>ствява по реда, определен в съответните закони.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(1) Възнаграждението, получено от правоотношението или деянието, породило конфликт на интереси, за периода през който конфликтът на интереси е бил укрит, се отнема в полза на държавата или общината.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Когато бъде установено, че в резултат на конфликт на интереси лице, заемащо публична длъжност, или свързано с него лице е получило материална облага, нейната равностойност се отнема в полза на държавата, освен ако не подлежи на отнемане на друго основа</w:t>
      </w:r>
      <w:r>
        <w:rPr>
          <w:rFonts w:ascii="Times New Roman" w:hAnsi="Times New Roman"/>
          <w:sz w:val="24"/>
          <w:szCs w:val="24"/>
          <w:lang w:val="x-none"/>
        </w:rPr>
        <w:t>ние.</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ПРОТИВОДЕЙСТВИЕ НА КОРУПЦИЯТА ЧРЕЗ РАЗКРИВАНЕ И РАЗСЛЕДВАНЕ НА КОРУПЦИОННИ ДЕЯНИЯ, ИЗВЪРШЕНИ ОТ ЛИЦА,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(1) Специализирана дирекция "Противодействие на корупцията" извършва дейности за противодействие на</w:t>
      </w:r>
      <w:r>
        <w:rPr>
          <w:rFonts w:ascii="Times New Roman" w:hAnsi="Times New Roman"/>
          <w:sz w:val="24"/>
          <w:szCs w:val="24"/>
          <w:lang w:val="x-none"/>
        </w:rPr>
        <w:t xml:space="preserve"> корупцията чрез разкриване и разследване при и по повод данни за прояви на корупция от лица,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Дейностите по ал. 1 се извършват от инспекторите, осъществяващи оперативно-издирвателна дейност, и разследващите инспектори съобр</w:t>
      </w:r>
      <w:r>
        <w:rPr>
          <w:rFonts w:ascii="Times New Roman" w:hAnsi="Times New Roman"/>
          <w:sz w:val="24"/>
          <w:szCs w:val="24"/>
          <w:lang w:val="x-none"/>
        </w:rPr>
        <w:t>азно техните компетенции.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(1) Служителите по чл. 15, ал. 1, т. 1 осъществяват дейностите по чл. 100, като: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планират, организират, ръководят, контролират и отговарят за изпълнението на задачи;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управляват информационни фондове;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изясняват</w:t>
      </w:r>
      <w:r>
        <w:rPr>
          <w:rFonts w:ascii="Times New Roman" w:hAnsi="Times New Roman"/>
          <w:sz w:val="24"/>
          <w:szCs w:val="24"/>
          <w:lang w:val="x-none"/>
        </w:rPr>
        <w:t xml:space="preserve"> постъпила в Комисията информация;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извършват оперативно-издирвателна дейност;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осъществяват взаимодействие с другите административни звена в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осъществяват взаимодействие с органите на държавната власт и местното самоуправление;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w:t>
      </w:r>
      <w:r>
        <w:rPr>
          <w:rFonts w:ascii="Times New Roman" w:hAnsi="Times New Roman"/>
          <w:sz w:val="24"/>
          <w:szCs w:val="24"/>
          <w:lang w:val="x-none"/>
        </w:rPr>
        <w:t>веряват постъпилите сигнали;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извършват проверки, възложени от прокуратурата по реда на Закона за съдебната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призовават граждани в служебни помещения;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изпълняват други функции, възложени с решение на Комисията или със заповед на председат</w:t>
      </w:r>
      <w:r>
        <w:rPr>
          <w:rFonts w:ascii="Times New Roman" w:hAnsi="Times New Roman"/>
          <w:sz w:val="24"/>
          <w:szCs w:val="24"/>
          <w:lang w:val="x-none"/>
        </w:rPr>
        <w:t>еля й.</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Дейностите по ал. 1 се извършват при условията на този закон и по реда, определен с правилника по чл. 37,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(1) Служителите по чл. 15, ал. 1, т. 1 имат право да носят служебно оръжие при условия и по ред, определен с инструкция, п</w:t>
      </w:r>
      <w:r>
        <w:rPr>
          <w:rFonts w:ascii="Times New Roman" w:hAnsi="Times New Roman"/>
          <w:sz w:val="24"/>
          <w:szCs w:val="24"/>
          <w:lang w:val="x-none"/>
        </w:rPr>
        <w:t>риета от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Служителите по ал. 1 могат да използват оръжие само когато това е абсолютно необходимо при въоръжено нападение или заплаха с огнестрелно оръжие срещу тях.</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използване на оръжие служителите по ал. 1 са длъжни да направят вси</w:t>
      </w:r>
      <w:r>
        <w:rPr>
          <w:rFonts w:ascii="Times New Roman" w:hAnsi="Times New Roman"/>
          <w:sz w:val="24"/>
          <w:szCs w:val="24"/>
          <w:lang w:val="x-none"/>
        </w:rPr>
        <w:t>чко възможно да запазят живота на лицето, срещу което е насочено, и да не застрашават живота и здравето на други лица.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Служителите по ал. 1 преустановяват употребата на оръжие незабавно след постигането на законната й цел.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След използване на оръж</w:t>
      </w:r>
      <w:r>
        <w:rPr>
          <w:rFonts w:ascii="Times New Roman" w:hAnsi="Times New Roman"/>
          <w:sz w:val="24"/>
          <w:szCs w:val="24"/>
          <w:lang w:val="x-none"/>
        </w:rPr>
        <w:t>ие служителите по ал. 1 изготвят доклад.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Инспекторите, осъществяващи оперативно-издирвателни дейности, могат да задържат лице, което след надлежно предупреждение съзнателно пречи на орган на Комисията да изпълни задължението си по служба или в момент </w:t>
      </w:r>
      <w:r>
        <w:rPr>
          <w:rFonts w:ascii="Times New Roman" w:hAnsi="Times New Roman"/>
          <w:sz w:val="24"/>
          <w:szCs w:val="24"/>
          <w:lang w:val="x-none"/>
        </w:rPr>
        <w:t>на извършване на престъпление до пристигане на органите на Министерството на вътрешните работи.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При изпълнение на служебните си задължения органите на Комисията може да използват физическа сила и помощни средства само когато това е абсолютно необх</w:t>
      </w:r>
      <w:r>
        <w:rPr>
          <w:rFonts w:ascii="Times New Roman" w:hAnsi="Times New Roman"/>
          <w:sz w:val="24"/>
          <w:szCs w:val="24"/>
          <w:lang w:val="x-none"/>
        </w:rPr>
        <w:t>одимо при условията и по реда на Закона за Министерството на вътрешните работи.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Лице, което не се яви, след като е било редовно призовано, се довежда принудително при условията и по реда на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(1) Оперативно-</w:t>
      </w:r>
      <w:r>
        <w:rPr>
          <w:rFonts w:ascii="Times New Roman" w:hAnsi="Times New Roman"/>
          <w:sz w:val="24"/>
          <w:szCs w:val="24"/>
          <w:lang w:val="x-none"/>
        </w:rPr>
        <w:t>издирвателната дейност има за цел: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превенция, предотвратяване, разкриване и противодействие на нарушения и престъпления, свързани с прояви на корупция в дейността на лицата,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придобиване на сведения и информация за действ</w:t>
      </w:r>
      <w:r>
        <w:rPr>
          <w:rFonts w:ascii="Times New Roman" w:hAnsi="Times New Roman"/>
          <w:sz w:val="24"/>
          <w:szCs w:val="24"/>
          <w:lang w:val="x-none"/>
        </w:rPr>
        <w:t>ия или бездействия, които разкриват прояви на корупция, и предоставянето им на разследващите органи;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изготвяне и съхраняване на веществени доказателствени средства и предоставянето им на разследващите органи;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установяване на незаконно придобито иму</w:t>
      </w:r>
      <w:r>
        <w:rPr>
          <w:rFonts w:ascii="Times New Roman" w:hAnsi="Times New Roman"/>
          <w:sz w:val="24"/>
          <w:szCs w:val="24"/>
          <w:lang w:val="x-none"/>
        </w:rPr>
        <w:t>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Оперативно-издирвателната дейност се осъществява от служителите на Комисията чрез гласни и негласни методи и средства съобразно компетентността им при условия и по ред, определени с този закон и с наредба, приета от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Оперативно-</w:t>
      </w:r>
      <w:r>
        <w:rPr>
          <w:rFonts w:ascii="Times New Roman" w:hAnsi="Times New Roman"/>
          <w:sz w:val="24"/>
          <w:szCs w:val="24"/>
          <w:lang w:val="x-none"/>
        </w:rPr>
        <w:t>издирвателните действия се извършват при зачитане и гарантиране на достойнството, правата и основните свободи на гражданите.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Основания за извършване на оперативно-издирвателна дейност са: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получени данни, включително и от доклади и актове на пр</w:t>
      </w:r>
      <w:r>
        <w:rPr>
          <w:rFonts w:ascii="Times New Roman" w:hAnsi="Times New Roman"/>
          <w:sz w:val="24"/>
          <w:szCs w:val="24"/>
          <w:lang w:val="x-none"/>
        </w:rPr>
        <w:t>авоприлагащи органи на други държави за корупционни действия, за лице по чл. 6, ал. 1, което се подготвя, извършва или вече е извършило корупционно престъпление от изброените в чл. 194, ал. 6 от Наказателно-процесуалния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 на органите на до</w:t>
      </w:r>
      <w:r>
        <w:rPr>
          <w:rFonts w:ascii="Times New Roman" w:hAnsi="Times New Roman"/>
          <w:sz w:val="24"/>
          <w:szCs w:val="24"/>
          <w:lang w:val="x-none"/>
        </w:rPr>
        <w:t>съдебното производство или на съда;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постановления, с които от разследващите инспектори в Комисията се възлагат извършването на отделни оперативно-издирвателни действия, подпомагащи действията по разследването.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(1) Оперативно-издирвателната дей</w:t>
      </w:r>
      <w:r>
        <w:rPr>
          <w:rFonts w:ascii="Times New Roman" w:hAnsi="Times New Roman"/>
          <w:sz w:val="24"/>
          <w:szCs w:val="24"/>
          <w:lang w:val="x-none"/>
        </w:rPr>
        <w:t>ност се извършва чрез:</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извършване на справки по информационните фондове за лица, заемащи публична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идентифициране на лица и обекти;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оперативна проверка на събраните данни и тяхното документиране;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извършване на насрещни проверки по </w:t>
      </w:r>
      <w:r>
        <w:rPr>
          <w:rFonts w:ascii="Times New Roman" w:hAnsi="Times New Roman"/>
          <w:sz w:val="24"/>
          <w:szCs w:val="24"/>
          <w:lang w:val="x-none"/>
        </w:rPr>
        <w:t>документи;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вземане на обяснения от граждани;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белязване на обекти и предмети;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извършване на наблюдение;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проникване и изследване на помещения, сгради, съоръжения, транспортни средства и други;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вземане на образци за сравнително изследване;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оперативно разпознаване;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оперативен експеримент;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доверителна сделка;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контролирана доставка;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лично издирване.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Оперативно-издирвателната дейност се осъществява чрез специфични способи и средства по ред, определен с инструкция, </w:t>
      </w:r>
      <w:r>
        <w:rPr>
          <w:rFonts w:ascii="Times New Roman" w:hAnsi="Times New Roman"/>
          <w:sz w:val="24"/>
          <w:szCs w:val="24"/>
          <w:lang w:val="x-none"/>
        </w:rPr>
        <w:t>приета от Комисията, и съгласно Закона за специалните разузнавателни средства.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Директорът на специализираната дирекция "Противодействие на корупцията" може да прави искане за използване на специални разузнавателни средства при условията и по реда, опр</w:t>
      </w:r>
      <w:r>
        <w:rPr>
          <w:rFonts w:ascii="Times New Roman" w:hAnsi="Times New Roman"/>
          <w:sz w:val="24"/>
          <w:szCs w:val="24"/>
          <w:lang w:val="x-none"/>
        </w:rPr>
        <w:t>еделени със Закона за специалните разузнавателни средства.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Веществените доказателствени средства, изготвени и събрани в процеса на оперативно-издирвателната дейност, се предоставят на разследващите органи, след образуване на досъдебно производство</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(1) Оперативно-издирвателната дейност завършва с доклад до директора на дирекция "Противодействие на корупцията" за извършените дейности по постъпил сигнал или проверка за противодействие на корупцията на базата на събраните, анализираните и про</w:t>
      </w:r>
      <w:r>
        <w:rPr>
          <w:rFonts w:ascii="Times New Roman" w:hAnsi="Times New Roman"/>
          <w:sz w:val="24"/>
          <w:szCs w:val="24"/>
          <w:lang w:val="x-none"/>
        </w:rPr>
        <w:t>верените сведения при или по повод постъпилата информация за прояви на корупция от лица,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доклада по ал. 1 директорът на специализирана дирекция "Противодействие на корупцията" взема решение за някое от следнит</w:t>
      </w:r>
      <w:r>
        <w:rPr>
          <w:rFonts w:ascii="Times New Roman" w:hAnsi="Times New Roman"/>
          <w:sz w:val="24"/>
          <w:szCs w:val="24"/>
          <w:lang w:val="x-none"/>
        </w:rPr>
        <w:t>е действия, за което незабавно уведомява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констатации в доклада за наличие на данни за извършено престъпление изпраща доклада, заедно със становището по ал. 3, по компетентност на прокуратурата на Република България и/или на Европейската </w:t>
      </w:r>
      <w:r>
        <w:rPr>
          <w:rFonts w:ascii="Times New Roman" w:hAnsi="Times New Roman"/>
          <w:sz w:val="24"/>
          <w:szCs w:val="24"/>
          <w:lang w:val="x-none"/>
        </w:rPr>
        <w:t>прокуратура;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констатирано в доклада несъответствие в размер на не по-малко от 25 000 лв. в декларираното от лица, заемащи публични длъжности, имущество или конфликт на интереси, уведомява Комисията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при констатации в доклада, че случаят не е от компетентността на Комисията, директорът го препраща на компетентните органи;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липса на констатации в доклада по предходните точки, предлага на Комисията да приеме решение за прекратяване на проверката</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т. 1 Комисията съгласува доклада в срок от 7 дни от уведомяването и го връща на директора на специализирана дирекция "Противодействие на корупцията". Резолюцията не е обвързваща за решението на директора. Докладът по ал. 2, т. 1</w:t>
      </w:r>
      <w:r>
        <w:rPr>
          <w:rFonts w:ascii="Times New Roman" w:hAnsi="Times New Roman"/>
          <w:sz w:val="24"/>
          <w:szCs w:val="24"/>
          <w:lang w:val="x-none"/>
        </w:rPr>
        <w:t xml:space="preserve"> се изпраща по компетентност на Прокуратурата на Република България и/или на Европейската прокуратура без резолюция, когато такова не е получена в срок.</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ал. 2, т. 2 и 3 Комисията съгласува доклада в срок от 14 дни от уведомяването и го и</w:t>
      </w:r>
      <w:r>
        <w:rPr>
          <w:rFonts w:ascii="Times New Roman" w:hAnsi="Times New Roman"/>
          <w:sz w:val="24"/>
          <w:szCs w:val="24"/>
          <w:lang w:val="x-none"/>
        </w:rPr>
        <w:t>зпраща на компетентния орган.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(1) За изпълнение на възложените й със закона правомощия Комисията създава, поддържа и ползва информационни фондове.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 и данни от неприключили дела на оперативен отчет, по извършвана от </w:t>
      </w:r>
      <w:r>
        <w:rPr>
          <w:rFonts w:ascii="Times New Roman" w:hAnsi="Times New Roman"/>
          <w:sz w:val="24"/>
          <w:szCs w:val="24"/>
          <w:lang w:val="x-none"/>
        </w:rPr>
        <w:lastRenderedPageBreak/>
        <w:t>Комисията за проти</w:t>
      </w:r>
      <w:r>
        <w:rPr>
          <w:rFonts w:ascii="Times New Roman" w:hAnsi="Times New Roman"/>
          <w:sz w:val="24"/>
          <w:szCs w:val="24"/>
          <w:lang w:val="x-none"/>
        </w:rPr>
        <w:t>водействие на корупцията оперативно-издирвателна дейност, по отношение на лица, заемащи публични длъжности, се предоставят на компетентните органи по тяхно искане и след решение на Комисията, съдържащо преценка, че това няма да разкрие обекта и предмета на</w:t>
      </w:r>
      <w:r>
        <w:rPr>
          <w:rFonts w:ascii="Times New Roman" w:hAnsi="Times New Roman"/>
          <w:sz w:val="24"/>
          <w:szCs w:val="24"/>
          <w:lang w:val="x-none"/>
        </w:rPr>
        <w:t xml:space="preserve"> воденото оперативно дело.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(1) За организацията на информационната дейност на Комисията, органите за нейното управление и контрол, както и за ползването на информацията се прилагат съответно разпоредбите на чл. 29 – 31 и чл. 34 – 36 от Закона за Д</w:t>
      </w:r>
      <w:r>
        <w:rPr>
          <w:rFonts w:ascii="Times New Roman" w:hAnsi="Times New Roman"/>
          <w:sz w:val="24"/>
          <w:szCs w:val="24"/>
          <w:lang w:val="x-none"/>
        </w:rPr>
        <w:t>ържавна агенция "Национална сигурност".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осъществяване на контрола върху информационната дейност се спазват правилата за защита на класифицираната информация.</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десета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ЕЛЕКТРОННИ РЕГИСТРИ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(1) Комисията води и поддържа следните електро</w:t>
      </w:r>
      <w:r>
        <w:rPr>
          <w:rFonts w:ascii="Times New Roman" w:hAnsi="Times New Roman"/>
          <w:sz w:val="24"/>
          <w:szCs w:val="24"/>
          <w:lang w:val="x-none"/>
        </w:rPr>
        <w:t>нни публични регистри: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декларациите на лицата, заемащи публични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влезлите в сила решения за установяване на конфликт на интереси;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съставените актове за установяване на административни нарушения и за влезлите в сила наказателн</w:t>
      </w:r>
      <w:r>
        <w:rPr>
          <w:rFonts w:ascii="Times New Roman" w:hAnsi="Times New Roman"/>
          <w:sz w:val="24"/>
          <w:szCs w:val="24"/>
          <w:lang w:val="x-none"/>
        </w:rPr>
        <w:t>и постановления.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води и други регистри, необходими за дейността й.</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единадесета</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(1) Лице, заемащо публична длъжност, което наруши разпоредба на раздел II от глава осма, се наказва с глоба </w:t>
      </w:r>
      <w:r>
        <w:rPr>
          <w:rFonts w:ascii="Times New Roman" w:hAnsi="Times New Roman"/>
          <w:sz w:val="24"/>
          <w:szCs w:val="24"/>
          <w:lang w:val="x-none"/>
        </w:rPr>
        <w:t>в размер от 5000 до 10 000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е извършено повторно, глобата е в размер от 10 000 до 20 000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(1) Лице, заемало публична длъжност, което след освобождаването му от длъжност наруши ограничение, предвидено в раздел IV от гл</w:t>
      </w:r>
      <w:r>
        <w:rPr>
          <w:rFonts w:ascii="Times New Roman" w:hAnsi="Times New Roman"/>
          <w:sz w:val="24"/>
          <w:szCs w:val="24"/>
          <w:lang w:val="x-none"/>
        </w:rPr>
        <w:t>ава осма, се наказва с глоба от 5000 до 15 000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Едноличен търговец или юридическо лице, с което лицето по чл. 86 или 87 е сключило договор или което се представлява или управлява от лице по чл. 86 или 87, се наказва с имуществена санкция в размер о</w:t>
      </w:r>
      <w:r>
        <w:rPr>
          <w:rFonts w:ascii="Times New Roman" w:hAnsi="Times New Roman"/>
          <w:sz w:val="24"/>
          <w:szCs w:val="24"/>
          <w:lang w:val="x-none"/>
        </w:rPr>
        <w:t>т 10 000 до 20 000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нарушението е извършено повторно, наказанието 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случаите по ал. 1 – глоба от 10 000 до 30 000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2 – имуществена санкция в размер от 20 000 до 50 000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w:t>
      </w:r>
      <w:r>
        <w:rPr>
          <w:rFonts w:ascii="Times New Roman" w:hAnsi="Times New Roman"/>
          <w:sz w:val="24"/>
          <w:szCs w:val="24"/>
          <w:lang w:val="x-none"/>
        </w:rPr>
        <w:t xml:space="preserve">. (1) Лице, заемащо публична </w:t>
      </w:r>
      <w:r>
        <w:rPr>
          <w:rFonts w:ascii="Times New Roman" w:hAnsi="Times New Roman"/>
          <w:sz w:val="24"/>
          <w:szCs w:val="24"/>
          <w:lang w:val="x-none"/>
        </w:rPr>
        <w:t>длъжност, което не подаде декларация по този закон в срок, се наказва с глоба в размер от 1000 до 3000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е извършено повторно, глобата е в размер от 3500 до 6000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(1) Лице, заемащо публична длъжност, което не декларира</w:t>
      </w:r>
      <w:r>
        <w:rPr>
          <w:rFonts w:ascii="Times New Roman" w:hAnsi="Times New Roman"/>
          <w:sz w:val="24"/>
          <w:szCs w:val="24"/>
          <w:lang w:val="x-none"/>
        </w:rPr>
        <w:t xml:space="preserve"> или невярно декларира обстоятелство, което е длъжно да декларира по този закон, се наказва с глоба в размер от 1000 до 3000 лв., освен ако не е предвидено по-тежко наказание.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е извършено повторно, глобата е в размер от 3000 до 6000</w:t>
      </w:r>
      <w:r>
        <w:rPr>
          <w:rFonts w:ascii="Times New Roman" w:hAnsi="Times New Roman"/>
          <w:sz w:val="24"/>
          <w:szCs w:val="24"/>
          <w:lang w:val="x-none"/>
        </w:rPr>
        <w:t xml:space="preserve">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Лице, което в определените срокове не окаже съдействие или не </w:t>
      </w:r>
      <w:r>
        <w:rPr>
          <w:rFonts w:ascii="Times New Roman" w:hAnsi="Times New Roman"/>
          <w:sz w:val="24"/>
          <w:szCs w:val="24"/>
          <w:lang w:val="x-none"/>
        </w:rPr>
        <w:lastRenderedPageBreak/>
        <w:t>представи поисканите от Комисията сведения и документи, включително в електронен вид, се наказва с глоба от 200 до 1000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по ал. 1 е извършено повторн</w:t>
      </w:r>
      <w:r>
        <w:rPr>
          <w:rFonts w:ascii="Times New Roman" w:hAnsi="Times New Roman"/>
          <w:sz w:val="24"/>
          <w:szCs w:val="24"/>
          <w:lang w:val="x-none"/>
        </w:rPr>
        <w:t>о, глобата е в размер от 500 до 2000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юридическо лице, което в определените срокове не предостави поисканите от Комисията информация и документи, се налага имуществена санкция от 1000 до 5000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нарушението по ал. 3 е извършено повт</w:t>
      </w:r>
      <w:r>
        <w:rPr>
          <w:rFonts w:ascii="Times New Roman" w:hAnsi="Times New Roman"/>
          <w:sz w:val="24"/>
          <w:szCs w:val="24"/>
          <w:lang w:val="x-none"/>
        </w:rPr>
        <w:t>орно, имуществената санкция е в размер от 2000 до 20 000 лв.</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За нарушение на задълженията по чл. 66, ал. 1 на виновното длъжностно лице се налага глоба от 5000 до 20 000 лв., ако извършеното не съставлява престъпление.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Който наруши забран</w:t>
      </w:r>
      <w:r>
        <w:rPr>
          <w:rFonts w:ascii="Times New Roman" w:hAnsi="Times New Roman"/>
          <w:sz w:val="24"/>
          <w:szCs w:val="24"/>
          <w:lang w:val="x-none"/>
        </w:rPr>
        <w:t>ата по чл. 86, се наказва с глоба от 5000 до 20 000 лв., ако извършеното не съставлява престъпление.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(1) Актовете за установяване на нарушенията се съставят от определени от председателя на Комисията длъжностни лица, а наказателните постановления </w:t>
      </w:r>
      <w:r>
        <w:rPr>
          <w:rFonts w:ascii="Times New Roman" w:hAnsi="Times New Roman"/>
          <w:sz w:val="24"/>
          <w:szCs w:val="24"/>
          <w:lang w:val="x-none"/>
        </w:rPr>
        <w:t>се издават от председателя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Актовете за установяване на нарушение по чл. 116 и 117 относно декларациите за несъвместимост се съставят от овластени от органа по избора или назначаването лица. Наказателните постановления се издават от орган</w:t>
      </w:r>
      <w:r>
        <w:rPr>
          <w:rFonts w:ascii="Times New Roman" w:hAnsi="Times New Roman"/>
          <w:sz w:val="24"/>
          <w:szCs w:val="24"/>
          <w:lang w:val="x-none"/>
        </w:rPr>
        <w:t>а по избора или назначаването.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Глобите и имуществените санкции се внасят</w:t>
      </w:r>
      <w:r>
        <w:rPr>
          <w:rFonts w:ascii="Times New Roman" w:hAnsi="Times New Roman"/>
          <w:sz w:val="24"/>
          <w:szCs w:val="24"/>
          <w:lang w:val="x-none"/>
        </w:rPr>
        <w:t xml:space="preserve"> в приход на държавния бюджет.</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"Имущество" е всякакъв вид собственост, материална или нематериална, движима или недвижима, ограничени вещни права, както и юридически документи, доказващи правото н</w:t>
      </w:r>
      <w:r>
        <w:rPr>
          <w:rFonts w:ascii="Times New Roman" w:hAnsi="Times New Roman"/>
          <w:sz w:val="24"/>
          <w:szCs w:val="24"/>
          <w:lang w:val="x-none"/>
        </w:rPr>
        <w:t>а собственост или други права върху него.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"Инспектор" е служител, заемащ длъжностите инспектор, старши инспектор, главен инспектор, специален инспектор или държавен инспектор.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"Контролиране на юридическо лице" е налице, когато: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физическо лице п</w:t>
      </w:r>
      <w:r>
        <w:rPr>
          <w:rFonts w:ascii="Times New Roman" w:hAnsi="Times New Roman"/>
          <w:sz w:val="24"/>
          <w:szCs w:val="24"/>
          <w:lang w:val="x-none"/>
        </w:rPr>
        <w:t>ряко или непряко притежава повече от 50 на сто от дяловете или от капитала на юридическото лице и пряко или непряко го контролира;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физическо лице е контролиращо по смисъла на § 1в от допълнителните разпоредби на Търговския закон или упражнява контрол п</w:t>
      </w:r>
      <w:r>
        <w:rPr>
          <w:rFonts w:ascii="Times New Roman" w:hAnsi="Times New Roman"/>
          <w:sz w:val="24"/>
          <w:szCs w:val="24"/>
          <w:lang w:val="x-none"/>
        </w:rPr>
        <w:t>о смисъла на § 1, т. 4 от допълнителните разпоредби на Данъчно-осигурителния процесуален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полза на физическо лице се управлява или разпределя 50 на сто или повече от имуществото на юридическо лице с нестопанска цел;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в полза на група от физ</w:t>
      </w:r>
      <w:r>
        <w:rPr>
          <w:rFonts w:ascii="Times New Roman" w:hAnsi="Times New Roman"/>
          <w:sz w:val="24"/>
          <w:szCs w:val="24"/>
          <w:lang w:val="x-none"/>
        </w:rPr>
        <w:t>ически лица е създадено или действа юридическо лице с нестопанска цел.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"Несъвместимост" е заемането на друга длъжност или извършването на дейност, която съгласно Конституцията или закон е несъвместима с положението на лицето като заемащо публична длъжн</w:t>
      </w:r>
      <w:r>
        <w:rPr>
          <w:rFonts w:ascii="Times New Roman" w:hAnsi="Times New Roman"/>
          <w:sz w:val="24"/>
          <w:szCs w:val="24"/>
          <w:lang w:val="x-none"/>
        </w:rPr>
        <w:t>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 по избора или назначаването" е органът, който избира или назначава, а когато такъв орган липсва – работодателят по смисъла на § 1, т. 1 от допълнителните разпоредби на Кодекса на труда.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"Повторно" е нарушението, извършено в двугодишен с</w:t>
      </w:r>
      <w:r>
        <w:rPr>
          <w:rFonts w:ascii="Times New Roman" w:hAnsi="Times New Roman"/>
          <w:sz w:val="24"/>
          <w:szCs w:val="24"/>
          <w:lang w:val="x-none"/>
        </w:rPr>
        <w:t>рок от влизането в сила на наказателното постановление или решението на съда, с което на нарушителя е наложено наказание за същото по вид нарушение.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"Проверка за почтеност" е проверка, която има за цел да установи, че проверяваното лице изпълнява право</w:t>
      </w:r>
      <w:r>
        <w:rPr>
          <w:rFonts w:ascii="Times New Roman" w:hAnsi="Times New Roman"/>
          <w:sz w:val="24"/>
          <w:szCs w:val="24"/>
          <w:lang w:val="x-none"/>
        </w:rPr>
        <w:t>мощията или задълженията си честно и почтено при спазване на Конституцията и законите на страната и в интерес на гражданите и обществото.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"Пропорционалност на намесата в личния и семейния живот" е намеса в такава степен, която не надхвърля необходимото</w:t>
      </w:r>
      <w:r>
        <w:rPr>
          <w:rFonts w:ascii="Times New Roman" w:hAnsi="Times New Roman"/>
          <w:sz w:val="24"/>
          <w:szCs w:val="24"/>
          <w:lang w:val="x-none"/>
        </w:rPr>
        <w:t xml:space="preserve"> за постигане на целите на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"Cвързани лица" са: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съпрузите или лицата, които се намират във фактическо съжителство на съпружески начала, роднините по права линия, по съребрена линия – до четвърта степен включително, и по сватовство – до в</w:t>
      </w:r>
      <w:r>
        <w:rPr>
          <w:rFonts w:ascii="Times New Roman" w:hAnsi="Times New Roman"/>
          <w:sz w:val="24"/>
          <w:szCs w:val="24"/>
          <w:lang w:val="x-none"/>
        </w:rPr>
        <w:t>тора степен включително; за целите на производството по установяване на незаконно придобитото имущество за свързано лице се счита и бивш съпруг, бракът с когото е прекратен до 5 години преди началото на проверката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физически и юридически л</w:t>
      </w:r>
      <w:r>
        <w:rPr>
          <w:rFonts w:ascii="Times New Roman" w:hAnsi="Times New Roman"/>
          <w:sz w:val="24"/>
          <w:szCs w:val="24"/>
          <w:lang w:val="x-none"/>
        </w:rPr>
        <w:t>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"Трайно ползване" е ползване на чужда вещ за задоволяване на нужди на </w:t>
      </w:r>
      <w:r>
        <w:rPr>
          <w:rFonts w:ascii="Times New Roman" w:hAnsi="Times New Roman"/>
          <w:sz w:val="24"/>
          <w:szCs w:val="24"/>
          <w:lang w:val="x-none"/>
        </w:rPr>
        <w:t>ползвателя или на определените лица, което продължава повече от три месеца в рамките на една календарна година.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"Фактическа раздяла" е състояние, при което съпрузите не живеят заедно и нямат общо домакинство.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"Фактическо съжителство на съпружески</w:t>
      </w:r>
      <w:r>
        <w:rPr>
          <w:rFonts w:ascii="Times New Roman" w:hAnsi="Times New Roman"/>
          <w:sz w:val="24"/>
          <w:szCs w:val="24"/>
          <w:lang w:val="x-none"/>
        </w:rPr>
        <w:t xml:space="preserve"> начала" е доброволно съвместно съжителство на съпружески начала на 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лицата се грижат един за др</w:t>
      </w:r>
      <w:r>
        <w:rPr>
          <w:rFonts w:ascii="Times New Roman" w:hAnsi="Times New Roman"/>
          <w:sz w:val="24"/>
          <w:szCs w:val="24"/>
          <w:lang w:val="x-none"/>
        </w:rPr>
        <w:t>уг и за общо домакинство.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(1) Разпоредбите на глави пета, осма и единадесета се прилагат съответно за: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служителите в администрацията на президента, в администрацията на органите на законодателната и съдебната власт, на Висшия съдебен съвет, на Инс</w:t>
      </w:r>
      <w:r>
        <w:rPr>
          <w:rFonts w:ascii="Times New Roman" w:hAnsi="Times New Roman"/>
          <w:sz w:val="24"/>
          <w:szCs w:val="24"/>
          <w:lang w:val="x-none"/>
        </w:rPr>
        <w:t>пектората към Висшия съдебен съвет и на Националния институт на правосъдието, в администрацията на органите на изпълнителната власт, в това число на териториалните звена, служителите в местната администрация, служителите в администрацията на органи, създад</w:t>
      </w:r>
      <w:r>
        <w:rPr>
          <w:rFonts w:ascii="Times New Roman" w:hAnsi="Times New Roman"/>
          <w:sz w:val="24"/>
          <w:szCs w:val="24"/>
          <w:lang w:val="x-none"/>
        </w:rPr>
        <w:t>ени със закон, с изключение на служителите, които заемат технически длъжности;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и съветниците на политическите кабинети извън посочените в чл. 6,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кметовете на кметства, кметските наместници и секретарите на общините;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съдиите по </w:t>
      </w:r>
      <w:r>
        <w:rPr>
          <w:rFonts w:ascii="Times New Roman" w:hAnsi="Times New Roman"/>
          <w:sz w:val="24"/>
          <w:szCs w:val="24"/>
          <w:lang w:val="x-none"/>
        </w:rPr>
        <w:t>вписванията и държавните съдебни изпълнители.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подават декларациите по чл. 49, ал. 1 в сроковете по чл. 50, ал. 1 и по чл. 52, ал. 1, т. 1 и 2 пред органа по избора или назначаването, с изключение на кметовете на кметства, които подават</w:t>
      </w:r>
      <w:r>
        <w:rPr>
          <w:rFonts w:ascii="Times New Roman" w:hAnsi="Times New Roman"/>
          <w:sz w:val="24"/>
          <w:szCs w:val="24"/>
          <w:lang w:val="x-none"/>
        </w:rPr>
        <w:t xml:space="preserve"> декларации пред постоянна комисия на съответния общински съвет.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Органът по избора или назначаването, с изключение на органите по назначаването на служители от службите за сигурност, води публичен регистър на подадените декларации при спазване на изис</w:t>
      </w:r>
      <w:r>
        <w:rPr>
          <w:rFonts w:ascii="Times New Roman" w:hAnsi="Times New Roman"/>
          <w:sz w:val="24"/>
          <w:szCs w:val="24"/>
          <w:lang w:val="x-none"/>
        </w:rPr>
        <w:t xml:space="preserve">кванията за защита на личните данни, като по отношение на декларациите за имущество и интереси публична е само частта за </w:t>
      </w:r>
      <w:r>
        <w:rPr>
          <w:rFonts w:ascii="Times New Roman" w:hAnsi="Times New Roman"/>
          <w:sz w:val="24"/>
          <w:szCs w:val="24"/>
          <w:lang w:val="x-none"/>
        </w:rPr>
        <w:lastRenderedPageBreak/>
        <w:t>интересите съгласно чл. 51, ал. 1, т. 12 – 14.</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Службите за сигурност водят регистри за служителите си с данните по ал. 3, които не</w:t>
      </w:r>
      <w:r>
        <w:rPr>
          <w:rFonts w:ascii="Times New Roman" w:hAnsi="Times New Roman"/>
          <w:sz w:val="24"/>
          <w:szCs w:val="24"/>
          <w:lang w:val="x-none"/>
        </w:rPr>
        <w:t xml:space="preserve"> са публични.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Проверката на декларациите, както и производството по установяване на конфликт на интереси се извършват от съответния инспекторат или от комисия от служители, изрично овластени от органа по избора или назначаването да осъществяват и тези</w:t>
      </w:r>
      <w:r>
        <w:rPr>
          <w:rFonts w:ascii="Times New Roman" w:hAnsi="Times New Roman"/>
          <w:sz w:val="24"/>
          <w:szCs w:val="24"/>
          <w:lang w:val="x-none"/>
        </w:rPr>
        <w:t xml:space="preserve"> функции, а за кметовете на кметства – от постоянна комисия на съответния общински съвет.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Организацията и редът за извършване на проверката на декларациите, както и за установяване на конфликт на интереси се уреждат с наредба на Министерския съвет, а </w:t>
      </w:r>
      <w:r>
        <w:rPr>
          <w:rFonts w:ascii="Times New Roman" w:hAnsi="Times New Roman"/>
          <w:sz w:val="24"/>
          <w:szCs w:val="24"/>
          <w:lang w:val="x-none"/>
        </w:rPr>
        <w:t>за органите на съдебната власт, Висшия съдебен съвет, Инспектората към Висшия съдебен съвет и Националния институт на правосъдието – с наредба на пленума на Висшия съдебен съвет. Организацията и редът за извършване на проверката на декларациите, както и за</w:t>
      </w:r>
      <w:r>
        <w:rPr>
          <w:rFonts w:ascii="Times New Roman" w:hAnsi="Times New Roman"/>
          <w:sz w:val="24"/>
          <w:szCs w:val="24"/>
          <w:lang w:val="x-none"/>
        </w:rPr>
        <w:t xml:space="preserve"> установяване на конфликт на интереси по отношение на експертите по чл. 55, ал. 2 от Закона за съдебната власт се уреждат с правилата по чл. 55, ал. 5 от Закона за съдебната власт.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при проверка на декларациите се установи несъответствие в разме</w:t>
      </w:r>
      <w:r>
        <w:rPr>
          <w:rFonts w:ascii="Times New Roman" w:hAnsi="Times New Roman"/>
          <w:sz w:val="24"/>
          <w:szCs w:val="24"/>
          <w:lang w:val="x-none"/>
        </w:rPr>
        <w:t>р на не по-малко от 5000 лв., органът по избора или назначаването сезира Националната агенция за приходите за предприемане на действия по реда на Данъчно-осигурителния процесуален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Установяването на конфликт на интереси се извършва от органа по</w:t>
      </w:r>
      <w:r>
        <w:rPr>
          <w:rFonts w:ascii="Times New Roman" w:hAnsi="Times New Roman"/>
          <w:sz w:val="24"/>
          <w:szCs w:val="24"/>
          <w:lang w:val="x-none"/>
        </w:rPr>
        <w:t xml:space="preserve"> избора или назначаването, като с акта за установяване на конфликт на интереси се налага и административното наказание, а за кметовете на кметства – от постоянна комисия на съответния общински съвет. В тези случаи не се съставя акт за установяване на админ</w:t>
      </w:r>
      <w:r>
        <w:rPr>
          <w:rFonts w:ascii="Times New Roman" w:hAnsi="Times New Roman"/>
          <w:sz w:val="24"/>
          <w:szCs w:val="24"/>
          <w:lang w:val="x-none"/>
        </w:rPr>
        <w:t>истративно нарушение и не се издава наказателно постановление.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Актът по ал. 8 се оспорва по реда на Административнопроцесуалния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Актовете за установяване на административни нарушения по чл. 118 се съставят от органа по избора или назначав</w:t>
      </w:r>
      <w:r>
        <w:rPr>
          <w:rFonts w:ascii="Times New Roman" w:hAnsi="Times New Roman"/>
          <w:sz w:val="24"/>
          <w:szCs w:val="24"/>
          <w:lang w:val="x-none"/>
        </w:rPr>
        <w:t>ането или от определени от него длъжностни лица, а за кметовете на кметства – от председателя на постоянната комисия на съответния общински съвет. Наказателните постановления се издават от органа по избора или назначаването или от определени от него длъжно</w:t>
      </w:r>
      <w:r>
        <w:rPr>
          <w:rFonts w:ascii="Times New Roman" w:hAnsi="Times New Roman"/>
          <w:sz w:val="24"/>
          <w:szCs w:val="24"/>
          <w:lang w:val="x-none"/>
        </w:rPr>
        <w:t>стни лица, а за кметовете на кметства – от кмета на общината.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Когато при проверката на декларациите или в производството за установяване на конфликт на интереси се установят данни за извършено престъпление, органът по избора или назначаването сезира </w:t>
      </w:r>
      <w:r>
        <w:rPr>
          <w:rFonts w:ascii="Times New Roman" w:hAnsi="Times New Roman"/>
          <w:sz w:val="24"/>
          <w:szCs w:val="24"/>
          <w:lang w:val="x-none"/>
        </w:rPr>
        <w:t>незабавно компетентните органи за предприемане на действия по наказателно преследване.</w:t>
      </w:r>
    </w:p>
    <w:p w:rsidR="00000000" w:rsidRDefault="00ED6458">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В Закона за противодействие на корупцията и за отнемане на незаконно придобитото имущество (обн., ДВ, бр. 7 от 2018 г.; изм., бр</w:t>
      </w:r>
      <w:r>
        <w:rPr>
          <w:rFonts w:ascii="Times New Roman" w:hAnsi="Times New Roman"/>
          <w:sz w:val="24"/>
          <w:szCs w:val="24"/>
          <w:lang w:val="x-none"/>
        </w:rPr>
        <w:t>. 20, 21, 41 и 98 от 2018 г., бр. 1, 17, 79 и 83 от 2019 г., бр. 69 и 70 от 2020 г., бр. 12 от 2021 г. и бр. 102 и 104 от 2022 г.) се правят следните изменения и допълнения: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наименованието на закона думите "за противодействие на корупцията и" се зали</w:t>
      </w:r>
      <w:r>
        <w:rPr>
          <w:rFonts w:ascii="Times New Roman" w:hAnsi="Times New Roman"/>
          <w:sz w:val="24"/>
          <w:szCs w:val="24"/>
          <w:lang w:val="x-none"/>
        </w:rPr>
        <w:t>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точка 1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в т. 3 думите "за противодействие на корупцията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 т. 1 и 2 се отменят.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3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4, ал. 1 т. 7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5, ал. 3 думите "глава осма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Член 6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наименованието на глава втора думите "за противодействие на корупцията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чл. 7:</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алинея 1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след думата "Комисията" се добавя "за отнемане на незаконно придобитото имущество", а думи</w:t>
      </w:r>
      <w:r>
        <w:rPr>
          <w:rFonts w:ascii="Times New Roman" w:hAnsi="Times New Roman"/>
          <w:sz w:val="24"/>
          <w:szCs w:val="24"/>
          <w:lang w:val="x-none"/>
        </w:rPr>
        <w:t>те "противодействие на корупцията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чл. 11: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в текста преди т. 1 думата "Правоотношението" се заменя с "Правомощията", а в т. 8 накрая се добавя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думата "правоотношен</w:t>
      </w:r>
      <w:r>
        <w:rPr>
          <w:rFonts w:ascii="Times New Roman" w:hAnsi="Times New Roman"/>
          <w:sz w:val="24"/>
          <w:szCs w:val="24"/>
          <w:lang w:val="x-none"/>
        </w:rPr>
        <w:t>ието" се заменя с "правомощията";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ал. 3 думата "правоотношението" се заменя с "правомощията";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в ал. 4 думата "освобождаване" се заменя с "прекратяване на правомощията";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в ал. 5 думата "правоотношението" се заменя с "правомощията".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чл. </w:t>
      </w:r>
      <w:r>
        <w:rPr>
          <w:rFonts w:ascii="Times New Roman" w:hAnsi="Times New Roman"/>
          <w:sz w:val="24"/>
          <w:szCs w:val="24"/>
          <w:lang w:val="x-none"/>
        </w:rPr>
        <w:t>13:</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т. 1 – 5 и т. 12 се отменят;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3 в началото думите "Решенията на Комисията по ал. 1, т. 4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чл. 14, ал. 1 т. 7 и 9 се отменят.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чл. 15:</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т. 2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3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чл. 16 ал</w:t>
      </w:r>
      <w:r>
        <w:rPr>
          <w:rFonts w:ascii="Times New Roman" w:hAnsi="Times New Roman"/>
          <w:sz w:val="24"/>
          <w:szCs w:val="24"/>
          <w:lang w:val="x-none"/>
        </w:rPr>
        <w:t>. 2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 чл. 17 ал. 3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 чл. 19, ал. 1 думите "и 2"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 чл. 20 думите "и 2"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В чл. 22: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3 думите "и 2"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4 думите "и 2"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 чл. 24:</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с</w:t>
      </w:r>
      <w:r>
        <w:rPr>
          <w:rFonts w:ascii="Times New Roman" w:hAnsi="Times New Roman"/>
          <w:sz w:val="24"/>
          <w:szCs w:val="24"/>
          <w:lang w:val="x-none"/>
        </w:rPr>
        <w:t>лед думите "органите на Комисията" се добавя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след думата "съвет" се добавя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В чл. 26, ал. 1 думите "и 2"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Член 27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w:t>
      </w:r>
      <w:r>
        <w:rPr>
          <w:rFonts w:ascii="Times New Roman" w:hAnsi="Times New Roman"/>
          <w:sz w:val="24"/>
          <w:szCs w:val="24"/>
          <w:lang w:val="x-none"/>
        </w:rPr>
        <w:t>В чл. 28, ал. 1 думите "и 2"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В чл. 29 ал. 2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Глава четвърта с чл. 30 – 34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Глава пета с чл. 35 – 46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Глава шеста с чл. 47 и 48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Глава седма с чл. 49 – 51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Глава о</w:t>
      </w:r>
      <w:r>
        <w:rPr>
          <w:rFonts w:ascii="Times New Roman" w:hAnsi="Times New Roman"/>
          <w:sz w:val="24"/>
          <w:szCs w:val="24"/>
          <w:lang w:val="x-none"/>
        </w:rPr>
        <w:t>сма с чл. 52 – 81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29. Глава девета с чл. 82 – 106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В чл. 108:</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5 думите "установено несъответствие в размер не по-малко от 20 000 лв. в случаите по чл. 46, ал. 4 и 5 и чл. 106, ал. 2, т. 2" се заменят с "уведомяване за к</w:t>
      </w:r>
      <w:r>
        <w:rPr>
          <w:rFonts w:ascii="Times New Roman" w:hAnsi="Times New Roman"/>
          <w:sz w:val="24"/>
          <w:szCs w:val="24"/>
          <w:lang w:val="x-none"/>
        </w:rPr>
        <w:t>онстатирано несъответствие от Комисията за противодействие на корупцията в случаите по чл. 61, ал. 4 във връзка с чл. 109, ал. 2, т. 2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6 думите "чл. 35, ал. 1, т. 2 или 4" се заменят с "чл. 49, ал. 1, </w:t>
      </w:r>
      <w:r>
        <w:rPr>
          <w:rFonts w:ascii="Times New Roman" w:hAnsi="Times New Roman"/>
          <w:sz w:val="24"/>
          <w:szCs w:val="24"/>
          <w:lang w:val="x-none"/>
        </w:rPr>
        <w:t>т. 2 или 4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Член 169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Член 171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Член 172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Член 173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Член 174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Член 176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В чл. 177 ал. 2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В допълнителн</w:t>
      </w:r>
      <w:r>
        <w:rPr>
          <w:rFonts w:ascii="Times New Roman" w:hAnsi="Times New Roman"/>
          <w:sz w:val="24"/>
          <w:szCs w:val="24"/>
          <w:lang w:val="x-none"/>
        </w:rPr>
        <w:t>ите разпоредби § 2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Задължените лица, подали встъпителни декларации по реда на отменените разпоредби на Закона за противодействие на корупцията и за отнемане на незаконно придобитото имущество, не подават нови встъпителни декларации след вли</w:t>
      </w:r>
      <w:r>
        <w:rPr>
          <w:rFonts w:ascii="Times New Roman" w:hAnsi="Times New Roman"/>
          <w:sz w:val="24"/>
          <w:szCs w:val="24"/>
          <w:lang w:val="x-none"/>
        </w:rPr>
        <w:t>зането в сила на този закон. Те подават декларации при условията и по реда на този закон в сроковете по чл. 52.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(1) Неприключилите до влизането в сила на този закон проверки и производства пред съда във връзка с отменени разпоредби на Закона за против</w:t>
      </w:r>
      <w:r>
        <w:rPr>
          <w:rFonts w:ascii="Times New Roman" w:hAnsi="Times New Roman"/>
          <w:sz w:val="24"/>
          <w:szCs w:val="24"/>
          <w:lang w:val="x-none"/>
        </w:rPr>
        <w:t>одействие на корупцията и за отнемане на незаконно придобитото имущество, както и производства по установяване на конфликт на интереси и налагане на административни наказания, се довършват по досегашния ред от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Процесуалното представителство</w:t>
      </w:r>
      <w:r>
        <w:rPr>
          <w:rFonts w:ascii="Times New Roman" w:hAnsi="Times New Roman"/>
          <w:sz w:val="24"/>
          <w:szCs w:val="24"/>
          <w:lang w:val="x-none"/>
        </w:rPr>
        <w:t xml:space="preserve"> по висящи спорове на Комисията за противодействие на корупцията и за отнемане на незаконно придобитото имущество се осъществява от председателя на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Всички неприключили производства по налагане на административни наказания се довършват по до</w:t>
      </w:r>
      <w:r>
        <w:rPr>
          <w:rFonts w:ascii="Times New Roman" w:hAnsi="Times New Roman"/>
          <w:sz w:val="24"/>
          <w:szCs w:val="24"/>
          <w:lang w:val="x-none"/>
        </w:rPr>
        <w:t>сегашния ред от Комисията за противодействие на корупцията, с изключение на производствата по чл. 118 от досегашния Закон за противодействие на корупцията и за отнемане на незаконно придобитото имущество, които се довършват по досегашния ред от Комисията з</w:t>
      </w:r>
      <w:r>
        <w:rPr>
          <w:rFonts w:ascii="Times New Roman" w:hAnsi="Times New Roman"/>
          <w:sz w:val="24"/>
          <w:szCs w:val="24"/>
          <w:lang w:val="x-none"/>
        </w:rPr>
        <w:t>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(1) Комисията за противодействие на корупцията и за отнемане на незаконно придобитото имущество се преименува на Комисия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приема комплексна ме</w:t>
      </w:r>
      <w:r>
        <w:rPr>
          <w:rFonts w:ascii="Times New Roman" w:hAnsi="Times New Roman"/>
          <w:sz w:val="24"/>
          <w:szCs w:val="24"/>
          <w:lang w:val="x-none"/>
        </w:rPr>
        <w:t xml:space="preserve">тодология за превенция и предотвратяване на корупцията в тримесечен срок от конституирането си. </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Утвърдените съгласно чл. 35, ал. 3 от Закона за противодействие на корупцията и за отнемане на незаконно придобитото имущество образци на декларации продъл</w:t>
      </w:r>
      <w:r>
        <w:rPr>
          <w:rFonts w:ascii="Times New Roman" w:hAnsi="Times New Roman"/>
          <w:sz w:val="24"/>
          <w:szCs w:val="24"/>
          <w:lang w:val="x-none"/>
        </w:rPr>
        <w:t xml:space="preserve">жават да се използват до утвърждаване на нови от органите по чл. 49, ал. 3. </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Трудовите и служебните правоотношения на служителите на Комисията за противодействие на корупцията и за отнемане на незаконно придобитото имущество, които досега са осъществяв</w:t>
      </w:r>
      <w:r>
        <w:rPr>
          <w:rFonts w:ascii="Times New Roman" w:hAnsi="Times New Roman"/>
          <w:sz w:val="24"/>
          <w:szCs w:val="24"/>
          <w:lang w:val="x-none"/>
        </w:rPr>
        <w:t xml:space="preserve">али дейности по досегашния чл. 13, ал. 1, т. 1, 2, 3, 4, 5 и 12 от Закона за противодействие на корупцията и за отнемане на незаконно придобитото </w:t>
      </w:r>
      <w:r>
        <w:rPr>
          <w:rFonts w:ascii="Times New Roman" w:hAnsi="Times New Roman"/>
          <w:sz w:val="24"/>
          <w:szCs w:val="24"/>
          <w:lang w:val="x-none"/>
        </w:rPr>
        <w:lastRenderedPageBreak/>
        <w:t>имущество преминават към Комисията за противодействие на корупцията по реда на чл. 123 от Кодекса на труда и ч</w:t>
      </w:r>
      <w:r>
        <w:rPr>
          <w:rFonts w:ascii="Times New Roman" w:hAnsi="Times New Roman"/>
          <w:sz w:val="24"/>
          <w:szCs w:val="24"/>
          <w:lang w:val="x-none"/>
        </w:rPr>
        <w:t xml:space="preserve">л. 87а от Закона за държавния служител. </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Трудовите и служебните правоотношения на служителите на досегашната Комисия за противодействие на корупцията и за отнемане на незаконно придобитото имущество, които при влизането в сила на закона са осъществявал</w:t>
      </w:r>
      <w:r>
        <w:rPr>
          <w:rFonts w:ascii="Times New Roman" w:hAnsi="Times New Roman"/>
          <w:sz w:val="24"/>
          <w:szCs w:val="24"/>
          <w:lang w:val="x-none"/>
        </w:rPr>
        <w:t>и дейности по чл. 13, ал. 1, т. 6 – 11 от Закона за противодействие на корупцията и за отнемане на незаконно придобитото имущество преминават към Комисията за отнемане на незаконно придобитото имущество при условията и по реда на чл. 123 от Кодекса на труд</w:t>
      </w:r>
      <w:r>
        <w:rPr>
          <w:rFonts w:ascii="Times New Roman" w:hAnsi="Times New Roman"/>
          <w:sz w:val="24"/>
          <w:szCs w:val="24"/>
          <w:lang w:val="x-none"/>
        </w:rPr>
        <w:t>а и чл. 87а от Закона за държавния служител.</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Комисията за противодействие на корупцията преминава съответстващата част от общата администрация на Комисията за противодействие на корупцията и за отнемане на незаконно придобитото имущество, необходима</w:t>
      </w:r>
      <w:r>
        <w:rPr>
          <w:rFonts w:ascii="Times New Roman" w:hAnsi="Times New Roman"/>
          <w:sz w:val="24"/>
          <w:szCs w:val="24"/>
          <w:lang w:val="x-none"/>
        </w:rPr>
        <w:t xml:space="preserve"> за осъществяване на функциите й. До избора на нови членове на Комисията за противодействие на корупцията, орган по назначаването е досегашният изпълняващ длъжността председател на Комисията за противодействие на корупцията и за отнемане на незаконно придо</w:t>
      </w:r>
      <w:r>
        <w:rPr>
          <w:rFonts w:ascii="Times New Roman" w:hAnsi="Times New Roman"/>
          <w:sz w:val="24"/>
          <w:szCs w:val="24"/>
          <w:lang w:val="x-none"/>
        </w:rPr>
        <w:t xml:space="preserve">битото имущество. Разделението на служителите в общата администрация до избора на членове на Комисията за противодействие на корупцията се осъществява с акт на досегашния изпълняващ длъжността председател на Комисията за противодействие на корупцията и за </w:t>
      </w:r>
      <w:r>
        <w:rPr>
          <w:rFonts w:ascii="Times New Roman" w:hAnsi="Times New Roman"/>
          <w:sz w:val="24"/>
          <w:szCs w:val="24"/>
          <w:lang w:val="x-none"/>
        </w:rPr>
        <w:t>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Служител на дирекцията по глава девета от Закона за противодействие на корупцията и за отнемане на незаконно придобитото имущество, който е избран за член на Комисията, след изтичане на мандата се възстанов</w:t>
      </w:r>
      <w:r>
        <w:rPr>
          <w:rFonts w:ascii="Times New Roman" w:hAnsi="Times New Roman"/>
          <w:sz w:val="24"/>
          <w:szCs w:val="24"/>
          <w:lang w:val="x-none"/>
        </w:rPr>
        <w:t>ява на заеманата преди избора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служител изпълнява едновременно функции по ал. 4 и 5, неговото преминаване се урежда по споразумение между председателите на Комисията за противодействие на корупцията и Комисията за отнемане на незаконно</w:t>
      </w:r>
      <w:r>
        <w:rPr>
          <w:rFonts w:ascii="Times New Roman" w:hAnsi="Times New Roman"/>
          <w:sz w:val="24"/>
          <w:szCs w:val="24"/>
          <w:lang w:val="x-none"/>
        </w:rPr>
        <w:t xml:space="preserve">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Стажът, придобит по служебно или трудово правоотношение с Комисията за противодействие на корупцията и за отнемане на незаконно придобитото имущество, се зачита за работа при един и същ работодател, съответно орган по назначава</w:t>
      </w:r>
      <w:r>
        <w:rPr>
          <w:rFonts w:ascii="Times New Roman" w:hAnsi="Times New Roman"/>
          <w:sz w:val="24"/>
          <w:szCs w:val="24"/>
          <w:lang w:val="x-none"/>
        </w:rPr>
        <w:t>нето, включително при изплащане на дължимите обезщетения при прекратяване на правоотношенията с Комисията.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Активите, информационният ресурс, пасивите, архивът, правата и задълженията на Комисията за противодействие на корупцията и за отнемане на неза</w:t>
      </w:r>
      <w:r>
        <w:rPr>
          <w:rFonts w:ascii="Times New Roman" w:hAnsi="Times New Roman"/>
          <w:sz w:val="24"/>
          <w:szCs w:val="24"/>
          <w:lang w:val="x-none"/>
        </w:rPr>
        <w:t>конно придобитото имущество се прехвърлят на Комисията за противодействие на корупцията и Комисията за отнемане на незаконно придобитото имущество съответно на осъществяваните от тях функции. В едномесечен срок от избора на членове на Комисията за противод</w:t>
      </w:r>
      <w:r>
        <w:rPr>
          <w:rFonts w:ascii="Times New Roman" w:hAnsi="Times New Roman"/>
          <w:sz w:val="24"/>
          <w:szCs w:val="24"/>
          <w:lang w:val="x-none"/>
        </w:rPr>
        <w:t>ействие на корупцията председателите на двете комисии подписват приемно-предавателни протоколи.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При отказ на служителя да заеме предложената му длъжност съответното правоотношение се прекратява без предизвестие. Отказът се удостоверява писмено от слу</w:t>
      </w:r>
      <w:r>
        <w:rPr>
          <w:rFonts w:ascii="Times New Roman" w:hAnsi="Times New Roman"/>
          <w:sz w:val="24"/>
          <w:szCs w:val="24"/>
          <w:lang w:val="x-none"/>
        </w:rPr>
        <w:t>жителя. В случай че служителят откаже да го удостовери писмено, това обстоятелство се удостоверява с подписите на двама свидетели.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 12 месеца от преназначаването лицата по ал. 4 и 5 преминават проверка за почтеност, като непреминаването на проверка</w:t>
      </w:r>
      <w:r>
        <w:rPr>
          <w:rFonts w:ascii="Times New Roman" w:hAnsi="Times New Roman"/>
          <w:sz w:val="24"/>
          <w:szCs w:val="24"/>
          <w:lang w:val="x-none"/>
        </w:rPr>
        <w:t xml:space="preserve"> за почтеност е основание за освобождаване от длъжност.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До влизането в сила на предвидените в този закон правилници служителите на </w:t>
      </w:r>
      <w:r>
        <w:rPr>
          <w:rFonts w:ascii="Times New Roman" w:hAnsi="Times New Roman"/>
          <w:sz w:val="24"/>
          <w:szCs w:val="24"/>
          <w:lang w:val="x-none"/>
        </w:rPr>
        <w:lastRenderedPageBreak/>
        <w:t>Комисията за противодействие на корупцията и на Комисията за отнемане на незаконно придобитото имущество изпълняват слу</w:t>
      </w:r>
      <w:r>
        <w:rPr>
          <w:rFonts w:ascii="Times New Roman" w:hAnsi="Times New Roman"/>
          <w:sz w:val="24"/>
          <w:szCs w:val="24"/>
          <w:lang w:val="x-none"/>
        </w:rPr>
        <w:t>жебните си задължения съобразно действащия правилник на Комисията за противодействие на корупцията и за отнемане на незаконно придобитото имущество и другите вътрешни актове, приети от тази комисия, доколкото не противоречат на този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Служителит</w:t>
      </w:r>
      <w:r>
        <w:rPr>
          <w:rFonts w:ascii="Times New Roman" w:hAnsi="Times New Roman"/>
          <w:sz w:val="24"/>
          <w:szCs w:val="24"/>
          <w:lang w:val="x-none"/>
        </w:rPr>
        <w:t>е на Комисията за противодействие на корупцията и за отнемане на незаконно придобитото имущество се преназначават в Комисията без срок на изпитване, освен служителите, които са със срок на изпитване.</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Комисията изгражда единната система за електронни </w:t>
      </w:r>
      <w:r>
        <w:rPr>
          <w:rFonts w:ascii="Times New Roman" w:hAnsi="Times New Roman"/>
          <w:sz w:val="24"/>
          <w:szCs w:val="24"/>
          <w:lang w:val="x-none"/>
        </w:rPr>
        <w:t>декларации по чл. 49, ал. 5 в срок 18 месеца от влизането в сила на закона.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(1) В тримесечен срок от влизането в сила на закона Народното събрание избира членовете на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избирането на състав на Комисият</w:t>
      </w:r>
      <w:r>
        <w:rPr>
          <w:rFonts w:ascii="Times New Roman" w:hAnsi="Times New Roman"/>
          <w:sz w:val="24"/>
          <w:szCs w:val="24"/>
          <w:lang w:val="x-none"/>
        </w:rPr>
        <w:t>а за противодействие на корупцията, заварените при влизането в сила на закона членове на Комисията за противодействие на корупцията и за отнемане на незаконно придобитото имущество изпълняват функциите на членове на съответните комисии, като след избора на</w:t>
      </w:r>
      <w:r>
        <w:rPr>
          <w:rFonts w:ascii="Times New Roman" w:hAnsi="Times New Roman"/>
          <w:sz w:val="24"/>
          <w:szCs w:val="24"/>
          <w:lang w:val="x-none"/>
        </w:rPr>
        <w:t xml:space="preserve"> нови членове продължават мандата си като членове на Комисията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Правилникът по чл. 37, ал. 1 се приема в едномесечен срок от избора по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 избирането на нови членове на Комисията за противодейс</w:t>
      </w:r>
      <w:r>
        <w:rPr>
          <w:rFonts w:ascii="Times New Roman" w:hAnsi="Times New Roman"/>
          <w:sz w:val="24"/>
          <w:szCs w:val="24"/>
          <w:lang w:val="x-none"/>
        </w:rPr>
        <w:t>твие на корупцията досегашният изпълняващ длъжността председател на Комисията за противодействие на корупцията и за отнемане на незаконно придобитото имущество изпълнява функциите по чл. 14, ал. 1 от Закона за противодействие на корупцията и за отнемане на</w:t>
      </w:r>
      <w:r>
        <w:rPr>
          <w:rFonts w:ascii="Times New Roman" w:hAnsi="Times New Roman"/>
          <w:sz w:val="24"/>
          <w:szCs w:val="24"/>
          <w:lang w:val="x-none"/>
        </w:rPr>
        <w:t xml:space="preserve"> незаконно придобитото имущество и чл. 12, ал. 1 от действащия Правилник за устройството и дейността на Комисията за противодействие на корупцията и за отнемане на незаконно придобито имущество и на нейната администрация (обн., ДВ, бр. 55 от 2018 г.; изм.,</w:t>
      </w:r>
      <w:r>
        <w:rPr>
          <w:rFonts w:ascii="Times New Roman" w:hAnsi="Times New Roman"/>
          <w:sz w:val="24"/>
          <w:szCs w:val="24"/>
          <w:lang w:val="x-none"/>
        </w:rPr>
        <w:t xml:space="preserve"> бр. 89 от 2018 г.) и другите вътрешни актове, приети от тази комисия, доколкото същите не противоречат на този закон, както и на възложител по Закона за обществените поръчки.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Законът се прилага и по отношение на имущество, придобито незаконно преди в</w:t>
      </w:r>
      <w:r>
        <w:rPr>
          <w:rFonts w:ascii="Times New Roman" w:hAnsi="Times New Roman"/>
          <w:sz w:val="24"/>
          <w:szCs w:val="24"/>
          <w:lang w:val="x-none"/>
        </w:rPr>
        <w:t>лизането му в сила.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(В сила от 1.03.2024 г. - ДВ, бр. 84 от 2023 г.) В Наказателно-процесуалния кодекс (обн., ДВ, бр. 86 от 2005 г.; изм., бр. 46 и 109 от 2007 г., бр. 69 и 109 от 2008 г., бр. 12, 27, 32 и 33 от 2009 г., бр. 15, 32 и 101 от 2010 г., б</w:t>
      </w:r>
      <w:r>
        <w:rPr>
          <w:rFonts w:ascii="Times New Roman" w:hAnsi="Times New Roman"/>
          <w:sz w:val="24"/>
          <w:szCs w:val="24"/>
          <w:lang w:val="x-none"/>
        </w:rPr>
        <w:t>р. 13, 33, 60, 61 и 93 от 2011 г.; Решение № 10 на Конституционния съд от 2011 г. – бр. 93 от 2011 г.; изм., бр. 19, 20, 25 и 60 от 2012 г., бр. 17, 52, 70 и 71 от 2013 г., бр. 21 от 2014 г., бр. 14, 24, 41, 42, 60, 74 и 79 от 2015 г., бр. 32, 39, 62, 81 и</w:t>
      </w:r>
      <w:r>
        <w:rPr>
          <w:rFonts w:ascii="Times New Roman" w:hAnsi="Times New Roman"/>
          <w:sz w:val="24"/>
          <w:szCs w:val="24"/>
          <w:lang w:val="x-none"/>
        </w:rPr>
        <w:t xml:space="preserve"> 95 от 2016 г., бр. 13, 63 и 101 от 2017 г., бр. 7 и 44 от 2018 г.; Решение № 14 на Конституционния съд от 2018 г. – бр. 87 от 2018 г.; изм., бр. 96 от 2018 г., бр. 7, 16 и 83 от 2019 г., бр. 98, 103 и 110 от 2020 г., бр. 9, 16 и 20 от 2021 г.; Решение № 7</w:t>
      </w:r>
      <w:r>
        <w:rPr>
          <w:rFonts w:ascii="Times New Roman" w:hAnsi="Times New Roman"/>
          <w:sz w:val="24"/>
          <w:szCs w:val="24"/>
          <w:lang w:val="x-none"/>
        </w:rPr>
        <w:t xml:space="preserve"> на Конституционния съд от 2021 г. – бр. 41 от 2021 г.; изм., бр. 80 от 2021 г.; Решение № 13 на Конституционния съд от 2021 г. – бр. 85 от 2021 г.; изм., бр. 32 и 62 от 2022 г. и бр. 69 от 2023 г.) се правят следните изменения и допълнения: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35, </w:t>
      </w:r>
      <w:r>
        <w:rPr>
          <w:rFonts w:ascii="Times New Roman" w:hAnsi="Times New Roman"/>
          <w:sz w:val="24"/>
          <w:szCs w:val="24"/>
          <w:lang w:val="x-none"/>
        </w:rPr>
        <w:t>ал. 3 т. 5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членовете на Комисията за противодействие на корупцията и на Комисията за отнемане на незаконно придобитото имущество и Националното бюро за контрол на специалните разузнавателни средства;".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52, ал. 1 т. 2 и 3 се и</w:t>
      </w:r>
      <w:r>
        <w:rPr>
          <w:rFonts w:ascii="Times New Roman" w:hAnsi="Times New Roman"/>
          <w:sz w:val="24"/>
          <w:szCs w:val="24"/>
          <w:lang w:val="x-none"/>
        </w:rPr>
        <w:t>зменят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служителите от Министерството на вътрешните работи, назначени на длъжност "разследващ полицай", служителите от Агенция "Митници", назначени на длъжност </w:t>
      </w:r>
      <w:r>
        <w:rPr>
          <w:rFonts w:ascii="Times New Roman" w:hAnsi="Times New Roman"/>
          <w:sz w:val="24"/>
          <w:szCs w:val="24"/>
          <w:lang w:val="x-none"/>
        </w:rPr>
        <w:lastRenderedPageBreak/>
        <w:t>"разследващ митнически инспектор" и служителите от Комисията за противодействие на кор</w:t>
      </w:r>
      <w:r>
        <w:rPr>
          <w:rFonts w:ascii="Times New Roman" w:hAnsi="Times New Roman"/>
          <w:sz w:val="24"/>
          <w:szCs w:val="24"/>
          <w:lang w:val="x-none"/>
        </w:rPr>
        <w:t>упцията, назначени на длъжност "разследващ инспектор";</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полицейските органи в Министерството на вътрешните работи, митническите органи в Агенция "Митници" и органите в Комисията за противодействие на корупцията – в случаите, предвидени в този кодекс."</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3. В чл. 71 ал. 4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Принудителното довеждане се извършва от службите на Министерството на правосъдието, а в случаите, когато е постановено от разследващ полицай, от разследващ митнически инспектор или от разследващ инспектор – от служби</w:t>
      </w:r>
      <w:r>
        <w:rPr>
          <w:rFonts w:ascii="Times New Roman" w:hAnsi="Times New Roman"/>
          <w:sz w:val="24"/>
          <w:szCs w:val="24"/>
          <w:lang w:val="x-none"/>
        </w:rPr>
        <w:t>те на Министерството на вътрешните работи."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72а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"Управление на обезпечено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72а. Имуществото, обезпечено по реда на чл. 72 с цел конфискация или отнемане на вещи в полза на държавата, се управлява и пази по реда на За</w:t>
      </w:r>
      <w:r>
        <w:rPr>
          <w:rFonts w:ascii="Times New Roman" w:hAnsi="Times New Roman"/>
          <w:sz w:val="24"/>
          <w:szCs w:val="24"/>
          <w:lang w:val="x-none"/>
        </w:rPr>
        <w:t>кона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194:</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точка 2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извън случаите по ал. 6, за престъпления, извършени от лица с имунитет, с изключение на съдии, прокурори и следователи, от членове на Минист</w:t>
      </w:r>
      <w:r>
        <w:rPr>
          <w:rFonts w:ascii="Times New Roman" w:hAnsi="Times New Roman"/>
          <w:sz w:val="24"/>
          <w:szCs w:val="24"/>
          <w:lang w:val="x-none"/>
        </w:rPr>
        <w:t>ерския съвет или от държавни служители по чл. 142, ал. 1, т. 1 от Закона за Министерството на вътрешните работи или по чл. 43, ал. 1, т. 1 от Закона за Държавна агенция "Национална сигурност", както и от служители на Агенция "Митници" в качеството им на ра</w:t>
      </w:r>
      <w:r>
        <w:rPr>
          <w:rFonts w:ascii="Times New Roman" w:hAnsi="Times New Roman"/>
          <w:sz w:val="24"/>
          <w:szCs w:val="24"/>
          <w:lang w:val="x-none"/>
        </w:rPr>
        <w:t>зследващи органи, както и от служителите от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точка 2а се отменя;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нова ал. 6:</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престъпления по чл. 201, чл. 202, ал. 1 и 2, чл. 203, ал. 1, чл. 219, ал. 3 и 4, чл. 220, 224, 225б, 225в,</w:t>
      </w:r>
      <w:r>
        <w:rPr>
          <w:rFonts w:ascii="Times New Roman" w:hAnsi="Times New Roman"/>
          <w:sz w:val="24"/>
          <w:szCs w:val="24"/>
          <w:lang w:val="x-none"/>
        </w:rPr>
        <w:t xml:space="preserve"> 254а, чл. 254б, ал. 2, чл. 282, 282а, 283, 283а, 283б, чл. 294, ал. 4 във връзка с ал. 2, чл. 301, 302, 302а, 304, 304а, 304б, 305, 305а, 307 и чл. 387, ал. 3 от Наказателния кодекс, както и всяко едно друго престъпление, извършено във връзка с изброените</w:t>
      </w:r>
      <w:r>
        <w:rPr>
          <w:rFonts w:ascii="Times New Roman" w:hAnsi="Times New Roman"/>
          <w:sz w:val="24"/>
          <w:szCs w:val="24"/>
          <w:lang w:val="x-none"/>
        </w:rPr>
        <w:t xml:space="preserve"> по-горе, извършени от лицата по чл. 6, ал. 1 от Закона за противодействие на корупцията, разследването се извършва от разследващи инспектори от Комисията за противодействие на корупцията, освен когато в извършване на престъплението е участвал служител от </w:t>
      </w:r>
      <w:r>
        <w:rPr>
          <w:rFonts w:ascii="Times New Roman" w:hAnsi="Times New Roman"/>
          <w:sz w:val="24"/>
          <w:szCs w:val="24"/>
          <w:lang w:val="x-none"/>
        </w:rPr>
        <w:t>Комисията за противодействие на корупцията, като чл. 194, ал. 1, т. 4 не се прилага.";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създава се нова ал. 7:</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Служителите на Комисията за противодействие на корупцията могат да извършват действията по чл. 212, ал. 2 в случаите на престъпления по </w:t>
      </w:r>
      <w:r>
        <w:rPr>
          <w:rFonts w:ascii="Times New Roman" w:hAnsi="Times New Roman"/>
          <w:sz w:val="24"/>
          <w:szCs w:val="24"/>
          <w:lang w:val="x-none"/>
        </w:rPr>
        <w:t>чл. 201, чл. 202, ал. 1 и 2, чл. 203, ал. 1, чл. 219, ал. 3 и 4, чл. 220, 224, 225б, 225в, 254а, чл. 254б, ал. 2, чл. 282, 282а, 283, 283а, 283б, чл. 294, ал. 4 във връзка с ал. 2, чл. 301, 302, 302а, 304, 304а, 304б, 305, 305а, 307 и чл. 387, ал. 3 от Нак</w:t>
      </w:r>
      <w:r>
        <w:rPr>
          <w:rFonts w:ascii="Times New Roman" w:hAnsi="Times New Roman"/>
          <w:sz w:val="24"/>
          <w:szCs w:val="24"/>
          <w:lang w:val="x-none"/>
        </w:rPr>
        <w:t>азателния кодекс, както и всяко едно друго престъпление, извършено във връзка с изброените по-горе, извършени от лицата по чл. 6, ал. 1 от Закона за противодействие на корупцията, както и действия по разследването, възложени им от разследващ инспектор от К</w:t>
      </w:r>
      <w:r>
        <w:rPr>
          <w:rFonts w:ascii="Times New Roman" w:hAnsi="Times New Roman"/>
          <w:sz w:val="24"/>
          <w:szCs w:val="24"/>
          <w:lang w:val="x-none"/>
        </w:rPr>
        <w:t>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196, ал. 1, т. 6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Създава се чл. 213б:</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отказ на прокурора да образува досъдебно производство по искане на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213б. (1) Когато прокурорът откаже да образува наказателно производство за престъпление по чл. 201, чл. 202, ал. 1 и 2, чл</w:t>
      </w:r>
      <w:r>
        <w:rPr>
          <w:rFonts w:ascii="Times New Roman" w:hAnsi="Times New Roman"/>
          <w:sz w:val="24"/>
          <w:szCs w:val="24"/>
          <w:lang w:val="x-none"/>
        </w:rPr>
        <w:t>. 203, ал. 1, чл. 219, ал. 3 и 4, чл. 220, 224, 225б, 225в, 254а, чл. 254б, ал. 2, чл. 282, 282а, 283, 283а, 283б, чл. 294, ал. 4 във връзка с ал. 2, чл. 301, 302, 302а, 304, 304а, 304б, 305, 305а, 307 и чл. 387, ал. 3 от Наказателния кодекс, както и всяко</w:t>
      </w:r>
      <w:r>
        <w:rPr>
          <w:rFonts w:ascii="Times New Roman" w:hAnsi="Times New Roman"/>
          <w:sz w:val="24"/>
          <w:szCs w:val="24"/>
          <w:lang w:val="x-none"/>
        </w:rPr>
        <w:t xml:space="preserve"> едно друго престъпление, извършено във връзка с изброените по-горе, извършени от лицата по чл. 6, ал. 1 от Закона за противодействие на корупцията, препис от постановлението за отказ се изпраща на Комисията за противодействие на корупцията, която може да </w:t>
      </w:r>
      <w:r>
        <w:rPr>
          <w:rFonts w:ascii="Times New Roman" w:hAnsi="Times New Roman"/>
          <w:sz w:val="24"/>
          <w:szCs w:val="24"/>
          <w:lang w:val="x-none"/>
        </w:rPr>
        <w:t>обжалва постановлението пред съответния първоинстанционен съд в 14-дневен срок от получаването на преписа.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разглежда делото еднолично в закрито заседание не по-късно от един месец от постъпване на делото, като се произнася по обосноваността и за</w:t>
      </w:r>
      <w:r>
        <w:rPr>
          <w:rFonts w:ascii="Times New Roman" w:hAnsi="Times New Roman"/>
          <w:sz w:val="24"/>
          <w:szCs w:val="24"/>
          <w:lang w:val="x-none"/>
        </w:rPr>
        <w:t>коносъобразността на постановлението за прекратяване на наказателното производство.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отмяна на постановлението съдът може да дава само мотивирани указания относно прилагането на закона, без да се засяга вътрешното убеждение на прокурора.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w:t>
      </w:r>
      <w:r>
        <w:rPr>
          <w:rFonts w:ascii="Times New Roman" w:hAnsi="Times New Roman"/>
          <w:sz w:val="24"/>
          <w:szCs w:val="24"/>
          <w:lang w:val="x-none"/>
        </w:rPr>
        <w:t>тмяна на постановлението съдът указва какви действия за установяване или проверка на какви факти следва да се извършат.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Определението по ал. 3 може да се обжалва и протестира пред съответния въззивен съд в седемдневен срок от съобщаването му.</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w:t>
      </w:r>
      <w:r>
        <w:rPr>
          <w:rFonts w:ascii="Times New Roman" w:hAnsi="Times New Roman"/>
          <w:sz w:val="24"/>
          <w:szCs w:val="24"/>
          <w:lang w:val="x-none"/>
        </w:rPr>
        <w:t>зивният съд се произнася в състав от трима съдии в закрито заседание с определение, което е окончателно."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чл. 215, ал. 1 и 2 думите "Комисията за противодействие на корупцията и за отнемане на незаконно придобитото имущество" се заменят с "Комисията </w:t>
      </w:r>
      <w:r>
        <w:rPr>
          <w:rFonts w:ascii="Times New Roman" w:hAnsi="Times New Roman"/>
          <w:sz w:val="24"/>
          <w:szCs w:val="24"/>
          <w:lang w:val="x-none"/>
        </w:rPr>
        <w:t>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чл. 245, ал. 1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В Данъчно-осигурителния процесуале</w:t>
      </w:r>
      <w:r>
        <w:rPr>
          <w:rFonts w:ascii="Times New Roman" w:hAnsi="Times New Roman"/>
          <w:sz w:val="24"/>
          <w:szCs w:val="24"/>
          <w:lang w:val="x-none"/>
        </w:rPr>
        <w:t>н кодекс (обн., ДВ, бр. 105 от 2005 г.; изм., бр. 30, 33, 34, 59, 63, 73, 80, 82, 86, 95 и 105 от 2006 г., бр. 46, 52, 53, 57, 59, 108 и 109 от 2007 г., бр. 36, 69 и 98 от 2008 г., бр. 12, 32, 41 и 93 от 2009 г., бр. 15, 94, 98, 100 и 101 от 2010 г., бр. 1</w:t>
      </w:r>
      <w:r>
        <w:rPr>
          <w:rFonts w:ascii="Times New Roman" w:hAnsi="Times New Roman"/>
          <w:sz w:val="24"/>
          <w:szCs w:val="24"/>
          <w:lang w:val="x-none"/>
        </w:rPr>
        <w:t>4, 31, 77 и 99 от 2011 г., бр. 26, 38, 40, 82, 94 и 99 от 2012 г., бр. 52, 98, 106 и 109 от 2013 г., бр. 1 от 2014 г.; Решение № 2 на Конституционния съд от 2014 г. – бр. 14 от 2014 г.; изм., бр. 18, 40, 53 и 105 от 2014 г., бр. 12, 14, 60, 61 и 94 от 2015</w:t>
      </w:r>
      <w:r>
        <w:rPr>
          <w:rFonts w:ascii="Times New Roman" w:hAnsi="Times New Roman"/>
          <w:sz w:val="24"/>
          <w:szCs w:val="24"/>
          <w:lang w:val="x-none"/>
        </w:rPr>
        <w:t xml:space="preserve"> г., бр. 13, 42, 58, 62, 97 и 105 от 2016 г., бр. 58, 63, 85, 86, 92 и 103 от 2017 г., бр. 7, 15, 27, 77 и 98 от 2018 г., бр. 17, 64, 83, 96 и 102 от 2019 г., бр. 18, 34, 69, 104 и 105 от 2020 г., бр. 25, 56, 100 и 102 от 2022 г. и бр. 8, 66 и 80 от 2023 г</w:t>
      </w:r>
      <w:r>
        <w:rPr>
          <w:rFonts w:ascii="Times New Roman" w:hAnsi="Times New Roman"/>
          <w:sz w:val="24"/>
          <w:szCs w:val="24"/>
          <w:lang w:val="x-none"/>
        </w:rPr>
        <w:t>.) в чл. 74, ал. 1, т. 3 думите "председателя на Комисията за противодействие на корупцията и за отнемане на незаконно придобитото имущество или оправомощени от него длъжностни лица или директорите на териториалните дирекции на Комисията за противодействие</w:t>
      </w:r>
      <w:r>
        <w:rPr>
          <w:rFonts w:ascii="Times New Roman" w:hAnsi="Times New Roman"/>
          <w:sz w:val="24"/>
          <w:szCs w:val="24"/>
          <w:lang w:val="x-none"/>
        </w:rPr>
        <w:t xml:space="preserve"> на корупцията и за отнемане на незаконно придобитото имущество" се заменят с "председателя на Комисията за противодействие на корупцията или оправомощени от него длъжностни лица".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В Кодекса за застраховането (обн., ДВ, бр. 102 от 2015 г.; изм., бр. </w:t>
      </w:r>
      <w:r>
        <w:rPr>
          <w:rFonts w:ascii="Times New Roman" w:hAnsi="Times New Roman"/>
          <w:sz w:val="24"/>
          <w:szCs w:val="24"/>
          <w:lang w:val="x-none"/>
        </w:rPr>
        <w:t>62, 95 и 103 от 2016 г., бр. 8, 62, 63, 85, 92, 95 и 103 от 2017 г., бр. 7, 15, 24, 27, 77 и 101 от 2018 г., бр. 17, 42 и 83 от 2019 г., бр. 26 и 64 от 2020 г., бр. 21 от 2021 г., бр. 16 и 25 от 2022 г. и бр. 66 и 68 от 2023 г.) в чл. 150, ал. 1 т. 2а се и</w:t>
      </w:r>
      <w:r>
        <w:rPr>
          <w:rFonts w:ascii="Times New Roman" w:hAnsi="Times New Roman"/>
          <w:sz w:val="24"/>
          <w:szCs w:val="24"/>
          <w:lang w:val="x-none"/>
        </w:rPr>
        <w:t>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"2а. пред Комисията за противодействие на корупцията по установения в закона ред;".</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В Кодекса на труда (обн., ДВ, бр. 26 и 27 от 1986 г.; изм., бр. 6 от 1988 г., бр. 21, 30 и 94 от 1990 г., бр. 27, 32 и 104 от 1991 г., бр. 23, 26, 88 и 1</w:t>
      </w:r>
      <w:r>
        <w:rPr>
          <w:rFonts w:ascii="Times New Roman" w:hAnsi="Times New Roman"/>
          <w:sz w:val="24"/>
          <w:szCs w:val="24"/>
          <w:lang w:val="x-none"/>
        </w:rPr>
        <w:t xml:space="preserve">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w:t>
      </w:r>
      <w:r>
        <w:rPr>
          <w:rFonts w:ascii="Times New Roman" w:hAnsi="Times New Roman"/>
          <w:sz w:val="24"/>
          <w:szCs w:val="24"/>
          <w:lang w:val="x-none"/>
        </w:rPr>
        <w:t>83, 108 и 133 от 1998 г., бр. 51, 67 и 110 от 1999 г., бр. 25 от 2001 г., бр. 1, 105 и 120 от 2002 г., бр. 18, 86 и 95 от 2003 г., бр. 52 от 2004 г., бр. 19, 27, 46, 76, 83 и 105 от 2005 г., бр. 24, 30, 48, 57, 68, 75, 102 и 105 от 2006 г., бр. 40, 46, 59,</w:t>
      </w:r>
      <w:r>
        <w:rPr>
          <w:rFonts w:ascii="Times New Roman" w:hAnsi="Times New Roman"/>
          <w:sz w:val="24"/>
          <w:szCs w:val="24"/>
          <w:lang w:val="x-none"/>
        </w:rPr>
        <w:t xml:space="preserve">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w:t>
      </w:r>
      <w:r>
        <w:rPr>
          <w:rFonts w:ascii="Times New Roman" w:hAnsi="Times New Roman"/>
          <w:sz w:val="24"/>
          <w:szCs w:val="24"/>
          <w:lang w:val="x-none"/>
        </w:rPr>
        <w:t xml:space="preserve">15, 20 и 38 от 2012 г.; Решение № 7 на Конституционния съд от 2012 г. – бр. 49 от 2012 г.; изм., бр. 77 и 82 от 2012 г., бр. 15 и 104 от 2013 г., бр. 1, 27 и 61 от 2014 г., бр. 54, 61, 79 и 98 от 2015 г., бр. 8, 57, 59, 98 и 105 от 2016 г., бр. 85, 86, 96 </w:t>
      </w:r>
      <w:r>
        <w:rPr>
          <w:rFonts w:ascii="Times New Roman" w:hAnsi="Times New Roman"/>
          <w:sz w:val="24"/>
          <w:szCs w:val="24"/>
          <w:lang w:val="x-none"/>
        </w:rPr>
        <w:t>и 102 от 2017 г., бр. 7, 15, 30, 42, 59, 77, 91 и 92 от 2018 г., бр. 79 от 2019 г., бр. 13, 28, 44, 64, 104, 107 и 109 от 2020 г., бр. 25, 51, 58, 62 и 104 от 2022 г. и бр. 11, 14 и 66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107а, ал. 5:</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w:t>
      </w:r>
      <w:r>
        <w:rPr>
          <w:rFonts w:ascii="Times New Roman" w:hAnsi="Times New Roman"/>
          <w:sz w:val="24"/>
          <w:szCs w:val="24"/>
          <w:lang w:val="x-none"/>
        </w:rPr>
        <w:t>изречение първо думите "чл. 35 от Закона за противодействие на корупцията и за отнемане на незаконно придобитото имущество" се заменят с "чл. 49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изречение трето думите "Закона за противодействие на корупци</w:t>
      </w:r>
      <w:r>
        <w:rPr>
          <w:rFonts w:ascii="Times New Roman" w:hAnsi="Times New Roman"/>
          <w:sz w:val="24"/>
          <w:szCs w:val="24"/>
          <w:lang w:val="x-none"/>
        </w:rPr>
        <w:t>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330, ал. 2, т. 9 и 11 думите "Закона за противодействие на корупцията и за отнемане на незаконно придобитото имущество" се заменят със</w:t>
      </w:r>
      <w:r>
        <w:rPr>
          <w:rFonts w:ascii="Times New Roman" w:hAnsi="Times New Roman"/>
          <w:sz w:val="24"/>
          <w:szCs w:val="24"/>
          <w:lang w:val="x-none"/>
        </w:rPr>
        <w:t xml:space="preserve">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В Кодекса за социално осигуряване (обн., ДВ, бр. 110 от 1999 г.; Решение № 5 на Конституционния съд от 2000 г. – бр. 55 от 2000 г.; изм., бр. 64 от 2000 г., бр. 1, 35 и 41 от 2001 г., бр. 1, 10, 45, 74, 112</w:t>
      </w:r>
      <w:r>
        <w:rPr>
          <w:rFonts w:ascii="Times New Roman" w:hAnsi="Times New Roman"/>
          <w:sz w:val="24"/>
          <w:szCs w:val="24"/>
          <w:lang w:val="x-none"/>
        </w:rPr>
        <w:t>, 119 и 120 от 2002 г., бр. 8, 42, 67, 95, 112 и 114 от 2003 г., бр. 12, 21, 38, 52, 53, 69, 70, 112 и 115 от 2004 г., бр. 38, 39, 76, 102, 103, 104 и 105 от 2005 г., бр. 17, 30, 34, 56, 57, 59 и 68 от 2006 г.; попр., бр. 76 от 2006 г.; изм., бр. 80, 82, 9</w:t>
      </w:r>
      <w:r>
        <w:rPr>
          <w:rFonts w:ascii="Times New Roman" w:hAnsi="Times New Roman"/>
          <w:sz w:val="24"/>
          <w:szCs w:val="24"/>
          <w:lang w:val="x-none"/>
        </w:rPr>
        <w:t>5, 102 и 105 от 2006 г., бр. 41, 52, 53, 64, 77, 97, 100, 109 и 113 от 2007 г., бр. 33, 43, 67, 69, 89, 102 и 109 от 2008 г., бр. 23, 25, 35, 41, 42, 93, 95, 99 и 103 от 2009 г., бр. 16, 19, 43, 49, 58, 59, 88, 97, 98 и 100 от 2010 г.; Решение № 7 на Конст</w:t>
      </w:r>
      <w:r>
        <w:rPr>
          <w:rFonts w:ascii="Times New Roman" w:hAnsi="Times New Roman"/>
          <w:sz w:val="24"/>
          <w:szCs w:val="24"/>
          <w:lang w:val="x-none"/>
        </w:rPr>
        <w:t>итуционния съд от 2011 г. – бр. 45 от 2011 г.; изм., бр. 60, 77 и 100 от 2011 г., бр. 7, 21, 38, 40, 44, 58, 81, 89, 94 и 99 от 2012 г., бр. 15, 20, 70, 98, 104, 106, 109 и 111 от 2013 г., бр. 1, 18, 27, 35, 53 и 107 от 2014 г., бр. 12, 14, 22, 54, 61, 79,</w:t>
      </w:r>
      <w:r>
        <w:rPr>
          <w:rFonts w:ascii="Times New Roman" w:hAnsi="Times New Roman"/>
          <w:sz w:val="24"/>
          <w:szCs w:val="24"/>
          <w:lang w:val="x-none"/>
        </w:rPr>
        <w:t xml:space="preserve"> 95, 98 и 102 от 2015 г., бр. 62, 95, 98 и 105 от 2016 г., бр. 62, 92, 99 и 103 от 2017 г., бр. 7 и 15 от 2018 г.; попр., бр. 16 от 2018 г.; изм., бр. 17, 30, 46, 53, 64, 77, 88, 98, 102 и 105 от 2018 г., бр. 12, 35, 83, 94 и 99 от 2019 г., бр. 26, 28, 51,</w:t>
      </w:r>
      <w:r>
        <w:rPr>
          <w:rFonts w:ascii="Times New Roman" w:hAnsi="Times New Roman"/>
          <w:sz w:val="24"/>
          <w:szCs w:val="24"/>
          <w:lang w:val="x-none"/>
        </w:rPr>
        <w:t xml:space="preserve"> 64, 69, 103 и 109 от 2020 г., бр. 12, 19, 21 и 77 от 2021 г., бр. 16, 18, 25, 51, 58 и 62 от 2022 г. и бр. 8, 53 и 66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37, ал. 4 думите "Закона за противодействие на корупцията и за отнемане на незаконно </w:t>
      </w:r>
      <w:r>
        <w:rPr>
          <w:rFonts w:ascii="Times New Roman" w:hAnsi="Times New Roman"/>
          <w:sz w:val="24"/>
          <w:szCs w:val="24"/>
          <w:lang w:val="x-none"/>
        </w:rPr>
        <w:t>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69, ал. 2 думите "държавните служители по чл. 16, ал. 2 от Закона за противодействие на корупцията и за отнемане на незаконно придобитото имущество" се </w:t>
      </w:r>
      <w:r>
        <w:rPr>
          <w:rFonts w:ascii="Times New Roman" w:hAnsi="Times New Roman"/>
          <w:sz w:val="24"/>
          <w:szCs w:val="24"/>
          <w:lang w:val="x-none"/>
        </w:rPr>
        <w:lastRenderedPageBreak/>
        <w:t>заменят с "дъ</w:t>
      </w:r>
      <w:r>
        <w:rPr>
          <w:rFonts w:ascii="Times New Roman" w:hAnsi="Times New Roman"/>
          <w:sz w:val="24"/>
          <w:szCs w:val="24"/>
          <w:lang w:val="x-none"/>
        </w:rPr>
        <w:t>ржавните служители по чл. 15, ал. 3, т. 1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w:t>
      </w:r>
      <w:r>
        <w:rPr>
          <w:rFonts w:ascii="Times New Roman" w:hAnsi="Times New Roman"/>
          <w:sz w:val="24"/>
          <w:szCs w:val="24"/>
          <w:lang w:val="x-none"/>
        </w:rPr>
        <w:t>. В Закона за администрацията (обн., ДВ, бр. 130 от 1998 г.; Решение № 2 на Конституционния съд от 1999 г. – бр. 8 от 1999 г.; изм., бр. 67 от 1999 г., бр. 64 и 81 о</w:t>
      </w:r>
      <w:r>
        <w:rPr>
          <w:rFonts w:ascii="Times New Roman" w:hAnsi="Times New Roman"/>
          <w:sz w:val="24"/>
          <w:szCs w:val="24"/>
          <w:lang w:val="x-none"/>
        </w:rPr>
        <w:t xml:space="preserve">т 2000 г., бр. 99 от 2001 г.; попр., бр. 101 от 2001 г.; изм., бр. 95 от 2003 г., бр. 19 от 2005 г., бр. 24, 30, 69 и 102 от 2006 г., бр. 46 и 78 от 2007 г., бр. 43 и 94 от 2008 г., бр. 35 и 42 от 2009 г., бр. 24 и 97 от 2010 г., бр. 69 от 2011 г., бр. 15 </w:t>
      </w:r>
      <w:r>
        <w:rPr>
          <w:rFonts w:ascii="Times New Roman" w:hAnsi="Times New Roman"/>
          <w:sz w:val="24"/>
          <w:szCs w:val="24"/>
          <w:lang w:val="x-none"/>
        </w:rPr>
        <w:t>и 82 от 2012 г., бр. 15 и 17 от 2013 г., бр. 19 и 27 от 2014 г., бр. 60 и 96 от 2015 г., бр. 50, 57 и 98 от 2016 г., бр. 85 и 103 от 2017 г., бр. 7 от 2018 г., бр. 21 от 2020 г. и бр. 53 и 80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19а, ал. 3 д</w:t>
      </w:r>
      <w:r>
        <w:rPr>
          <w:rFonts w:ascii="Times New Roman" w:hAnsi="Times New Roman"/>
          <w:sz w:val="24"/>
          <w:szCs w:val="24"/>
          <w:lang w:val="x-none"/>
        </w:rPr>
        <w:t>умите "чл. 36, ал. 3 от Закона за противодействие на корупцията и за отнемане на незаконно придобитото имущество" се заменят с "чл. 50, ал. 3 от Закона за противодействие на корупцията", а думите "по Закона за противодействие на корупцията и за отнемане на</w:t>
      </w:r>
      <w:r>
        <w:rPr>
          <w:rFonts w:ascii="Times New Roman" w:hAnsi="Times New Roman"/>
          <w:sz w:val="24"/>
          <w:szCs w:val="24"/>
          <w:lang w:val="x-none"/>
        </w:rPr>
        <w:t xml:space="preserve"> незаконно придобитото имущество" се заменят с "по реда на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46, ал. 4, т. 7 думите "Закона за противодействие на корупцията и за отнемане на незаконно придобитото имущество" се заменят със "Закона за проти</w:t>
      </w:r>
      <w:r>
        <w:rPr>
          <w:rFonts w:ascii="Times New Roman" w:hAnsi="Times New Roman"/>
          <w:sz w:val="24"/>
          <w:szCs w:val="24"/>
          <w:lang w:val="x-none"/>
        </w:rPr>
        <w:t>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46а, ал. 2, т.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15</w:t>
      </w:r>
      <w:r>
        <w:rPr>
          <w:rFonts w:ascii="Times New Roman" w:hAnsi="Times New Roman"/>
          <w:sz w:val="24"/>
          <w:szCs w:val="24"/>
          <w:lang w:val="x-none"/>
        </w:rPr>
        <w:t>. В Закона за безопасно използване на ядре</w:t>
      </w:r>
      <w:r>
        <w:rPr>
          <w:rFonts w:ascii="Times New Roman" w:hAnsi="Times New Roman"/>
          <w:sz w:val="24"/>
          <w:szCs w:val="24"/>
          <w:lang w:val="x-none"/>
        </w:rPr>
        <w:t xml:space="preserve">ната енергия (обн., ДВ, бр. 63 от 2002 г.; изм., бр. 120 от 2002 г., бр. 70 от 2004 г., бр. 76, 88 и 105 от 2005 г., бр. 30 от 2006 г., бр. 11 и 109 от 2007 г., бр. 36 и 67 от 2008 г., бр. 42 и 74 от 2009 г., бр. 80, 87, 88 и 97 от 2010 г., бр. 26 от 2011 </w:t>
      </w:r>
      <w:r>
        <w:rPr>
          <w:rFonts w:ascii="Times New Roman" w:hAnsi="Times New Roman"/>
          <w:sz w:val="24"/>
          <w:szCs w:val="24"/>
          <w:lang w:val="x-none"/>
        </w:rPr>
        <w:t>г., бр. 38 и 82 от 2012 г., бр. 15, 66 и 68 от 2013 г., бр. 98 от 2014 г., бр. 14 от 2015 г., бр. 58, 99, 102 и 103 от 2017 г., бр. 7 и 77 от 2018 г., бр. 17 от 2020 г. и бр. 102 от 2022 г.) в чл. 7, ал. 1, т. 6 думите "Закона за противодействие на корупци</w:t>
      </w:r>
      <w:r>
        <w:rPr>
          <w:rFonts w:ascii="Times New Roman" w:hAnsi="Times New Roman"/>
          <w:sz w:val="24"/>
          <w:szCs w:val="24"/>
          <w:lang w:val="x-none"/>
        </w:rPr>
        <w:t>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16</w:t>
      </w:r>
      <w:r>
        <w:rPr>
          <w:rFonts w:ascii="Times New Roman" w:hAnsi="Times New Roman"/>
          <w:sz w:val="24"/>
          <w:szCs w:val="24"/>
          <w:lang w:val="x-none"/>
        </w:rPr>
        <w:t>. В Закона за Българската народна банка (обн., ДВ, бр. 46 от 1997 г.; изм., бр. 49 и 153 от 1998 г., бр. 20 и 54 от 1999 г., бр. 109 от 2001</w:t>
      </w:r>
      <w:r>
        <w:rPr>
          <w:rFonts w:ascii="Times New Roman" w:hAnsi="Times New Roman"/>
          <w:sz w:val="24"/>
          <w:szCs w:val="24"/>
          <w:lang w:val="x-none"/>
        </w:rPr>
        <w:t xml:space="preserve"> г., бр. 45 от 2002 г., бр. 10 и 39 от 2005 г., бр. 37, 59 и 108 от 2006 г., бр. 52 и 59 от 2007 г., бр. 24, 42 и 44 от 2009 г., бр. 97 и 101 от 2010 г., бр. 48 и 62 от 2015 г., бр. 51 и 59 от 2016 г., бр. 97 и 103 от 2017 г., бр. 7, 20 и 106 от 2018 г., б</w:t>
      </w:r>
      <w:r>
        <w:rPr>
          <w:rFonts w:ascii="Times New Roman" w:hAnsi="Times New Roman"/>
          <w:sz w:val="24"/>
          <w:szCs w:val="24"/>
          <w:lang w:val="x-none"/>
        </w:rPr>
        <w:t>р. 37 и 83 от 2019 г., бр. 13 и 14 от 2020 г., бр. 12 от 2021 г. и бр. 25 и 104 от 2022 г.) в чл. 12, ал. 9 в изречение първо думите "чл. 35, ал. 1, т. 1 и 3 от Закона за противодействие на корупцията и за отнемане на незаконно придобитото имущество" се за</w:t>
      </w:r>
      <w:r>
        <w:rPr>
          <w:rFonts w:ascii="Times New Roman" w:hAnsi="Times New Roman"/>
          <w:sz w:val="24"/>
          <w:szCs w:val="24"/>
          <w:lang w:val="x-none"/>
        </w:rPr>
        <w:t>менят с "чл. 49, ал. 1, т. 3 от Закона за противодействие на корупцията", а в изречение второ думите "чл. 63, ал. 1 от Закона за противодействие на корупцията и за отнемане на незаконно придобитото имущество" се заменят с "чл. 81, ал. 1 от Закона за против</w:t>
      </w:r>
      <w:r>
        <w:rPr>
          <w:rFonts w:ascii="Times New Roman" w:hAnsi="Times New Roman"/>
          <w:sz w:val="24"/>
          <w:szCs w:val="24"/>
          <w:lang w:val="x-none"/>
        </w:rPr>
        <w:t>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17</w:t>
      </w:r>
      <w:r>
        <w:rPr>
          <w:rFonts w:ascii="Times New Roman" w:hAnsi="Times New Roman"/>
          <w:sz w:val="24"/>
          <w:szCs w:val="24"/>
          <w:lang w:val="x-none"/>
        </w:rPr>
        <w:t xml:space="preserve">. В Закона за Българската телеграфна агенция (обн., ДВ, бр. 99 от 2011 г.; Решение № 11 на Конституционния съд от 2012 г. – бр. 78 от 2012 г.; изм., бр. 15 от 2013 г., бр. 19 от 2014 г., бр. 74 и 79 от 2015 г., бр. 98 от 2016 </w:t>
      </w:r>
      <w:r>
        <w:rPr>
          <w:rFonts w:ascii="Times New Roman" w:hAnsi="Times New Roman"/>
          <w:sz w:val="24"/>
          <w:szCs w:val="24"/>
          <w:lang w:val="x-none"/>
        </w:rPr>
        <w:t>г., бр. 103 от 2017 г., бр. 7 от 2018 г. и бр. 20 от 2021 г.) в чл. 14, ал. 2, т. 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18</w:t>
      </w:r>
      <w:r>
        <w:rPr>
          <w:rFonts w:ascii="Times New Roman" w:hAnsi="Times New Roman"/>
          <w:sz w:val="24"/>
          <w:szCs w:val="24"/>
          <w:lang w:val="x-none"/>
        </w:rPr>
        <w:t>. В Закона з</w:t>
      </w:r>
      <w:r>
        <w:rPr>
          <w:rFonts w:ascii="Times New Roman" w:hAnsi="Times New Roman"/>
          <w:sz w:val="24"/>
          <w:szCs w:val="24"/>
          <w:lang w:val="x-none"/>
        </w:rPr>
        <w:t xml:space="preserve">а военното разузнаване (обн., ДВ, бр. 88 от 2015 г.; изм., бр. 98 от 2016 г., бр. 103 от 2017 г., бр. 88 от 2018 г., бр. 17 и 71 от 2019 г., бр. 38 и 69 от 2020 г. и бр. 23 </w:t>
      </w:r>
      <w:r>
        <w:rPr>
          <w:rFonts w:ascii="Times New Roman" w:hAnsi="Times New Roman"/>
          <w:sz w:val="24"/>
          <w:szCs w:val="24"/>
          <w:lang w:val="x-none"/>
        </w:rPr>
        <w:lastRenderedPageBreak/>
        <w:t>от 2021 г.) в чл. 24, ал. 6, т. 4 думите "Закона за противодействие на корупцията и</w:t>
      </w:r>
      <w:r>
        <w:rPr>
          <w:rFonts w:ascii="Times New Roman" w:hAnsi="Times New Roman"/>
          <w:sz w:val="24"/>
          <w:szCs w:val="24"/>
          <w:lang w:val="x-none"/>
        </w:rPr>
        <w:t xml:space="preserve">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19</w:t>
      </w:r>
      <w:r>
        <w:rPr>
          <w:rFonts w:ascii="Times New Roman" w:hAnsi="Times New Roman"/>
          <w:sz w:val="24"/>
          <w:szCs w:val="24"/>
          <w:lang w:val="x-none"/>
        </w:rPr>
        <w:t>. В Закона за гарантиране на влоговете в банките (обн., ДВ, бр. 62 от 2015 г.; изм., бр. 96 и 102 от 2015 г., бр. 103 от 2017 г., бр. 7, 15, 20 и</w:t>
      </w:r>
      <w:r>
        <w:rPr>
          <w:rFonts w:ascii="Times New Roman" w:hAnsi="Times New Roman"/>
          <w:sz w:val="24"/>
          <w:szCs w:val="24"/>
          <w:lang w:val="x-none"/>
        </w:rPr>
        <w:t xml:space="preserve"> 27 от 2018 г., бр. 17 и 37 от 2019 г., бр. 12 и 19 от 2021 г. и бр. 16 от 2022 г.) в чл. 6, ал. 1, т. 8 думите "Закона за противодействие на корупцията и за отнемане на незаконно придобитото имущество" се заменят със "Закона за противодействие на корупция</w:t>
      </w:r>
      <w:r>
        <w:rPr>
          <w:rFonts w:ascii="Times New Roman" w:hAnsi="Times New Roman"/>
          <w:sz w:val="24"/>
          <w:szCs w:val="24"/>
          <w:lang w:val="x-none"/>
        </w:rPr>
        <w:t>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20</w:t>
      </w:r>
      <w:r>
        <w:rPr>
          <w:rFonts w:ascii="Times New Roman" w:hAnsi="Times New Roman"/>
          <w:sz w:val="24"/>
          <w:szCs w:val="24"/>
          <w:lang w:val="x-none"/>
        </w:rPr>
        <w:t xml:space="preserve">.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w:t>
      </w:r>
      <w:r>
        <w:rPr>
          <w:rFonts w:ascii="Times New Roman" w:hAnsi="Times New Roman"/>
          <w:sz w:val="24"/>
          <w:szCs w:val="24"/>
          <w:lang w:val="x-none"/>
        </w:rPr>
        <w:t xml:space="preserve">102 от 2006 г., бр. 22, 51, 97 и 109 от 2007 г., бр. 36, 43, 69, 88 и 102 от 2008 г., бр. 74, 75, 82 и 93 от 2009 г., бр. 54, 98 и 100 от 2010 г., бр. 10, 19, 39 и 48 от 2011 г.; Решение № 1 на Конституционния съд от 2012 г. – бр. 20 от 2012 г.; изм., бр. </w:t>
      </w:r>
      <w:r>
        <w:rPr>
          <w:rFonts w:ascii="Times New Roman" w:hAnsi="Times New Roman"/>
          <w:sz w:val="24"/>
          <w:szCs w:val="24"/>
          <w:lang w:val="x-none"/>
        </w:rPr>
        <w:t>47, 53, 54, 60 и 75 от 2012 г., бр. 15 и 68 от 2013 г., бр. 53 и 107 от 2014 г., бр. 14, 19, 37, 79, 92, 95, 101 и 102 от 2015 г., бр. 13, 50, 81, 86, 98 и 101 от 2016 г., бр. 9, 11, 54, 58, 77 и 97 от 2017 г., бр. 2, 7, 17, 55, 59, 62, 77, 86 и 105 от 201</w:t>
      </w:r>
      <w:r>
        <w:rPr>
          <w:rFonts w:ascii="Times New Roman" w:hAnsi="Times New Roman"/>
          <w:sz w:val="24"/>
          <w:szCs w:val="24"/>
          <w:lang w:val="x-none"/>
        </w:rPr>
        <w:t xml:space="preserve">8 г., бр. 13, 17 и 60 от 2019 г., бр. 51, 60, 69, 71, 104 и 109 от 2020 г., бр. 18 и 23 от 2021 г.; Решение № 3 на Конституционния съд от 2021 г. – бр. 26 от 2021 г., изм., бр. 80 от 2021 г.; Решение № 11 на Конституционния съд от 2021 г. – бр. 84 от 2021 </w:t>
      </w:r>
      <w:r>
        <w:rPr>
          <w:rFonts w:ascii="Times New Roman" w:hAnsi="Times New Roman"/>
          <w:sz w:val="24"/>
          <w:szCs w:val="24"/>
          <w:lang w:val="x-none"/>
        </w:rPr>
        <w:t>г.; изм., бр. 102 от 2022 г., бр. 14 от 2023 г.; Решение № 6 на Конституционния съд от 2023 г. – бр. 59 от 2023 г.; изм., бр. 65 и 66 от 2023 г.) в чл. 91, ал. 3 думите "Комисията за противодействие на корупцията и за отнемане на незаконно придобитото имущ</w:t>
      </w:r>
      <w:r>
        <w:rPr>
          <w:rFonts w:ascii="Times New Roman" w:hAnsi="Times New Roman"/>
          <w:sz w:val="24"/>
          <w:szCs w:val="24"/>
          <w:lang w:val="x-none"/>
        </w:rPr>
        <w:t>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21</w:t>
      </w:r>
      <w:r>
        <w:rPr>
          <w:rFonts w:ascii="Times New Roman" w:hAnsi="Times New Roman"/>
          <w:sz w:val="24"/>
          <w:szCs w:val="24"/>
          <w:lang w:val="x-none"/>
        </w:rPr>
        <w:t xml:space="preserve">. В Закона за дипломатическата служба (обн., ДВ, бр. 78 от 2007 г.; изм., бр. 42 от 2009 г., бр. 97 и 100 от 2010 г., бр. 69 от 2011 г.; Решение № 11 на Конституционния съд от 2011 г. – </w:t>
      </w:r>
      <w:r>
        <w:rPr>
          <w:rFonts w:ascii="Times New Roman" w:hAnsi="Times New Roman"/>
          <w:sz w:val="24"/>
          <w:szCs w:val="24"/>
          <w:lang w:val="x-none"/>
        </w:rPr>
        <w:t xml:space="preserve">бр. 95 от 2011 г.; изм., бр. 15 и 38 от 2012 г., бр. 15 от 2013 г. и бр. 7 и 30 от 2018 г.) в чл. 31, ал. 2, т. 3 думите "чл. 35 от Закона за противодействие на корупцията и за отнемане на незаконно придобитото имущество" се заменят с "чл. 49 от Закона за </w:t>
      </w:r>
      <w:r>
        <w:rPr>
          <w:rFonts w:ascii="Times New Roman" w:hAnsi="Times New Roman"/>
          <w:sz w:val="24"/>
          <w:szCs w:val="24"/>
          <w:lang w:val="x-none"/>
        </w:rPr>
        <w:t>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22</w:t>
      </w:r>
      <w:r>
        <w:rPr>
          <w:rFonts w:ascii="Times New Roman" w:hAnsi="Times New Roman"/>
          <w:sz w:val="24"/>
          <w:szCs w:val="24"/>
          <w:lang w:val="x-none"/>
        </w:rPr>
        <w:t>.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(обн., ДВ, бр. 102 от 2006 г.; изм., бр</w:t>
      </w:r>
      <w:r>
        <w:rPr>
          <w:rFonts w:ascii="Times New Roman" w:hAnsi="Times New Roman"/>
          <w:sz w:val="24"/>
          <w:szCs w:val="24"/>
          <w:lang w:val="x-none"/>
        </w:rPr>
        <w:t xml:space="preserve">. 41, 57 и 109 от 2007 г., бр. 69 от 2008 г., бр. 25, 35, 42, 82 и 93 от 2009 г., бр. 18, 54 и 97 от 2010 г., бр. 23, 32 и 48 от 2011 г., бр. 25, 38, 87 и 103 от 2012 г., бр. 15 от 2013 г., бр. 53 от 2014 г., бр. 79 от 2015 г., бр. 71 от 2016 г., бр. 13 и </w:t>
      </w:r>
      <w:r>
        <w:rPr>
          <w:rFonts w:ascii="Times New Roman" w:hAnsi="Times New Roman"/>
          <w:sz w:val="24"/>
          <w:szCs w:val="24"/>
          <w:lang w:val="x-none"/>
        </w:rPr>
        <w:t>103 от 2017 г., бр. 7 от 2018 г., бр. 17 и 79 от 2019 г., бр. 69 от 2020 г. и бр. 23 от 2021 г.) в чл. 5, ал. 7, т. 4 думите "Закона за противодействие на корупцията и за отнемане на незаконно придобитото имущество" се заменят със "Закона за противодействи</w:t>
      </w:r>
      <w:r>
        <w:rPr>
          <w:rFonts w:ascii="Times New Roman" w:hAnsi="Times New Roman"/>
          <w:sz w:val="24"/>
          <w:szCs w:val="24"/>
          <w:lang w:val="x-none"/>
        </w:rPr>
        <w:t>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23</w:t>
      </w:r>
      <w:r>
        <w:rPr>
          <w:rFonts w:ascii="Times New Roman" w:hAnsi="Times New Roman"/>
          <w:sz w:val="24"/>
          <w:szCs w:val="24"/>
          <w:lang w:val="x-none"/>
        </w:rPr>
        <w:t>. В Закона за Държавна агенция "Национална сигурност" (обн., ДВ, бр. 109 от 2007 г.; изм., бр. 69 и 94 от 2008 г., бр. 22, 35, 42, 82 и 93 от 2009 г., бр. 16, 80 и 97 от 2010 г., бр. 9 и 100 от 2011 г., бр. 38 от 2012 г., бр</w:t>
      </w:r>
      <w:r>
        <w:rPr>
          <w:rFonts w:ascii="Times New Roman" w:hAnsi="Times New Roman"/>
          <w:sz w:val="24"/>
          <w:szCs w:val="24"/>
          <w:lang w:val="x-none"/>
        </w:rPr>
        <w:t>. 15, 30, 52, 65 и 71 от 2013 г., бр. 53 от 2014 г., бр. 14, 24 и 61 от 2015 г., бр. 15, 101, 103 и 105 от 2016 г., бр. 103 от 2017 г., бр. 7, 27, 55, 56 и 88 от 2018 г., бр. 7, 17, 94 и 99 от 2019 г., бр. 51 от 2020 г. и бр. 67 от 2023 г.) се правят следн</w:t>
      </w:r>
      <w:r>
        <w:rPr>
          <w:rFonts w:ascii="Times New Roman" w:hAnsi="Times New Roman"/>
          <w:sz w:val="24"/>
          <w:szCs w:val="24"/>
          <w:lang w:val="x-none"/>
        </w:rPr>
        <w:t>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54 ал. 8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Конкурс за назначаване на държавна служба в агенцията не се провежда за лица, които са държавни служители в Министерството на вътрешните работи, в Министерството </w:t>
      </w:r>
      <w:r>
        <w:rPr>
          <w:rFonts w:ascii="Times New Roman" w:hAnsi="Times New Roman"/>
          <w:sz w:val="24"/>
          <w:szCs w:val="24"/>
          <w:lang w:val="x-none"/>
        </w:rPr>
        <w:lastRenderedPageBreak/>
        <w:t>на отбраната, в службите за сигурност,</w:t>
      </w:r>
      <w:r>
        <w:rPr>
          <w:rFonts w:ascii="Times New Roman" w:hAnsi="Times New Roman"/>
          <w:sz w:val="24"/>
          <w:szCs w:val="24"/>
          <w:lang w:val="x-none"/>
        </w:rPr>
        <w:t xml:space="preserve"> в службите за обществен ред, както и за служителите по чл. 15, ал. 3, т. 1 от Закона за противодействие на корупцията, ако отговарят на изискванията за постъпване на държавна служба в агенцията и след писмено съгласие на председателя на агенцията и ръково</w:t>
      </w:r>
      <w:r>
        <w:rPr>
          <w:rFonts w:ascii="Times New Roman" w:hAnsi="Times New Roman"/>
          <w:sz w:val="24"/>
          <w:szCs w:val="24"/>
          <w:lang w:val="x-none"/>
        </w:rPr>
        <w:t>дителя на съответното министерство или служба."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в останалите текстове на закона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w:t>
      </w:r>
      <w:r>
        <w:rPr>
          <w:rFonts w:ascii="Times New Roman" w:hAnsi="Times New Roman"/>
          <w:sz w:val="24"/>
          <w:szCs w:val="24"/>
          <w:lang w:val="x-none"/>
        </w:rPr>
        <w:t>§ 1 от допълнителните разпоредби: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т. 4 думите "чл. 6, ал. 1 от Закона за противодействие на корупцията и за отнемане на незаконно придобитото имущество" се заменят с "чл. 6, ал. 1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5 думите "§ 1, т</w:t>
      </w:r>
      <w:r>
        <w:rPr>
          <w:rFonts w:ascii="Times New Roman" w:hAnsi="Times New Roman"/>
          <w:sz w:val="24"/>
          <w:szCs w:val="24"/>
          <w:lang w:val="x-none"/>
        </w:rPr>
        <w:t>. 15 от допълнителните разпоредби на Закона за противодействие на корупцията и за отнемане на незаконно придобитото имущество" се заменят с "§ 1, т. 9 от допълнителните разпоредби на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24</w:t>
      </w:r>
      <w:r>
        <w:rPr>
          <w:rFonts w:ascii="Times New Roman" w:hAnsi="Times New Roman"/>
          <w:sz w:val="24"/>
          <w:szCs w:val="24"/>
          <w:lang w:val="x-none"/>
        </w:rPr>
        <w:t>. В Закона за Държавна аген</w:t>
      </w:r>
      <w:r>
        <w:rPr>
          <w:rFonts w:ascii="Times New Roman" w:hAnsi="Times New Roman"/>
          <w:sz w:val="24"/>
          <w:szCs w:val="24"/>
          <w:lang w:val="x-none"/>
        </w:rPr>
        <w:t>ция "Разузнаване" (обн., ДВ, бр. 79 от 2015 г.; изм., бр. 105 от 2016 г., бр. 103 от 2017 г., бр. 17 от 2019 г. и бр. 51 и 69 от 2020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16, ал. 1, т. 5 думите "Закона за противодействие на корупцията и за отнемане </w:t>
      </w:r>
      <w:r>
        <w:rPr>
          <w:rFonts w:ascii="Times New Roman" w:hAnsi="Times New Roman"/>
          <w:sz w:val="24"/>
          <w:szCs w:val="24"/>
          <w:lang w:val="x-none"/>
        </w:rPr>
        <w:t>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47:</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думите "чл. 35, ал. 1, т. 1 и 2 от Закона за противодействие на корупцията и за отнемане на незаконно придобитото имущество" се заменят </w:t>
      </w:r>
      <w:r>
        <w:rPr>
          <w:rFonts w:ascii="Times New Roman" w:hAnsi="Times New Roman"/>
          <w:sz w:val="24"/>
          <w:szCs w:val="24"/>
          <w:lang w:val="x-none"/>
        </w:rPr>
        <w:t>с "чл. 49, ал. 1, т. 1 и 2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думите "чл. 35, ал. 1, т. 3 и 4 от Закона за противодействие на корупцията и за отнемане на незаконно придобитото имущество" се заменят с "чл. 49, ал. 1, т. 3 и 4 от Закона</w:t>
      </w:r>
      <w:r>
        <w:rPr>
          <w:rFonts w:ascii="Times New Roman" w:hAnsi="Times New Roman"/>
          <w:sz w:val="24"/>
          <w:szCs w:val="24"/>
          <w:lang w:val="x-none"/>
        </w:rPr>
        <w:t xml:space="preserve">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ал. 3 думите "чл. 35, ал. 1, т. 1 и 3 от Закона за противодействие на корупцията и за отнемане на незаконно придобитото имущество" се заменят с "чл. 49, ал. 1, т. 1 и 3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101, ал. 1, т. 14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25</w:t>
      </w:r>
      <w:r>
        <w:rPr>
          <w:rFonts w:ascii="Times New Roman" w:hAnsi="Times New Roman"/>
          <w:sz w:val="24"/>
          <w:szCs w:val="24"/>
          <w:lang w:val="x-none"/>
        </w:rPr>
        <w:t>. В Закона за държавния служител (обн., ДВ, бр. 67 от 1999 г.; изм.,</w:t>
      </w:r>
      <w:r>
        <w:rPr>
          <w:rFonts w:ascii="Times New Roman" w:hAnsi="Times New Roman"/>
          <w:sz w:val="24"/>
          <w:szCs w:val="24"/>
          <w:lang w:val="x-none"/>
        </w:rPr>
        <w:t xml:space="preserve"> бр. 1 от 2000 г., бр. 25, 99 и 110 от 2001 г., бр. 45 от 2002 г., бр. 95 от 2003 г., бр. 70 от 2004 г., бр. 19 от 2005 г., бр. 24, 30 и 102 от 2006 г., бр. 59 и 64 от 2007 г., бр. 43, 94 и 108 от 2008 г., бр. 35, 42, 74 и 103 от 2009 г., бр. 15, 46, 58 и </w:t>
      </w:r>
      <w:r>
        <w:rPr>
          <w:rFonts w:ascii="Times New Roman" w:hAnsi="Times New Roman"/>
          <w:sz w:val="24"/>
          <w:szCs w:val="24"/>
          <w:lang w:val="x-none"/>
        </w:rPr>
        <w:t>77 от 2010 г.; Решение № 12 на Конституционния съд от 2010 г. – бр. 91 от 2010 г.; изм., бр. 97 от 2010 г., бр. 1, 18 и 100 от 2011 г., бр. 15, 20, 38 и 82 от 2012 г., бр. 15 и 68 от 2013 г., бр. 14, 24, 54 и 98 от 2015 г.; Решение № 5 на Конституционния с</w:t>
      </w:r>
      <w:r>
        <w:rPr>
          <w:rFonts w:ascii="Times New Roman" w:hAnsi="Times New Roman"/>
          <w:sz w:val="24"/>
          <w:szCs w:val="24"/>
          <w:lang w:val="x-none"/>
        </w:rPr>
        <w:t>ъд от 2016 г. – бр. 38 от 2016 г.; изм., бр. 57, 81 и 105 от 2016 г., бр. 86 и 103 от 2017 г., бр. 7, 30, 38, 77 и 103 от 2018 г.; Решение № 3 на Конституционния съд от 2019 г. – бр. 23 от 2019 г.; изм., бр. 79 и 100 от 2019 г. и бр. 13, 28, 44, 104, 107 и</w:t>
      </w:r>
      <w:r>
        <w:rPr>
          <w:rFonts w:ascii="Times New Roman" w:hAnsi="Times New Roman"/>
          <w:sz w:val="24"/>
          <w:szCs w:val="24"/>
          <w:lang w:val="x-none"/>
        </w:rPr>
        <w:t xml:space="preserve"> 109 от 2020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29 в изречение първо думите "чл. 35 от Закона за противодействие на корупцията и за отнемане на незаконно придобитото имущество" се заменят с "чл. 49 от </w:t>
      </w:r>
      <w:r>
        <w:rPr>
          <w:rFonts w:ascii="Times New Roman" w:hAnsi="Times New Roman"/>
          <w:sz w:val="24"/>
          <w:szCs w:val="24"/>
          <w:lang w:val="x-none"/>
        </w:rPr>
        <w:lastRenderedPageBreak/>
        <w:t xml:space="preserve">Закона за противодействие на корупцията", а в </w:t>
      </w:r>
      <w:r>
        <w:rPr>
          <w:rFonts w:ascii="Times New Roman" w:hAnsi="Times New Roman"/>
          <w:sz w:val="24"/>
          <w:szCs w:val="24"/>
          <w:lang w:val="x-none"/>
        </w:rPr>
        <w:t>изречение второ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107, ал. 1, т. 8 и 11 думите "Закона за противодействие на корупцията и за</w:t>
      </w:r>
      <w:r>
        <w:rPr>
          <w:rFonts w:ascii="Times New Roman" w:hAnsi="Times New Roman"/>
          <w:sz w:val="24"/>
          <w:szCs w:val="24"/>
          <w:lang w:val="x-none"/>
        </w:rPr>
        <w:t xml:space="preserve">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26</w:t>
      </w:r>
      <w:r>
        <w:rPr>
          <w:rFonts w:ascii="Times New Roman" w:hAnsi="Times New Roman"/>
          <w:sz w:val="24"/>
          <w:szCs w:val="24"/>
          <w:lang w:val="x-none"/>
        </w:rPr>
        <w:t>. В Закона за електронните съобщения (обн., ДВ, бр. 41 от 2007 г.; изм., бр. 109 от 2007 г., бр. 36, 43 и 69 от 2008 г., бр. 17, 35, 37 и 42 от 2009</w:t>
      </w:r>
      <w:r>
        <w:rPr>
          <w:rFonts w:ascii="Times New Roman" w:hAnsi="Times New Roman"/>
          <w:sz w:val="24"/>
          <w:szCs w:val="24"/>
          <w:lang w:val="x-none"/>
        </w:rPr>
        <w:t xml:space="preserve">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w:t>
      </w:r>
      <w:r>
        <w:rPr>
          <w:rFonts w:ascii="Times New Roman" w:hAnsi="Times New Roman"/>
          <w:sz w:val="24"/>
          <w:szCs w:val="24"/>
          <w:lang w:val="x-none"/>
        </w:rPr>
        <w:t xml:space="preserve">, бр. 14 от 2015 г.; Решение № 2 на Конституционния съд от 2015 г. – бр. 23 от 2015 г.; изм., бр. 24, 29, 61 и 79 от 2015 г., бр. 50, 95, 97 и 103 от 2016 г., бр. 58, 85 и 101 от 2017 г., бр. 7, 21, 28, 77 и 94 от 2018 г., бр. 17, 47, 74, 94 и 100 от 2019 </w:t>
      </w:r>
      <w:r>
        <w:rPr>
          <w:rFonts w:ascii="Times New Roman" w:hAnsi="Times New Roman"/>
          <w:sz w:val="24"/>
          <w:szCs w:val="24"/>
          <w:lang w:val="x-none"/>
        </w:rPr>
        <w:t>г., бр. 28, 51, 62, 69; Решение № 15 на Конституционния съд от 2020 г.; изм., бр. 105 от 2020 г., бр. 20 от 2021 г., бр. 15 и 32 от 2022 г. и бр. 58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24, ал. 1, т. 5 думите "Закона за противодействие на ко</w:t>
      </w:r>
      <w:r>
        <w:rPr>
          <w:rFonts w:ascii="Times New Roman" w:hAnsi="Times New Roman"/>
          <w:sz w:val="24"/>
          <w:szCs w:val="24"/>
          <w:lang w:val="x-none"/>
        </w:rPr>
        <w:t>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26, ал. 1 думите "Закона за противодействие на корупцията и за отнемане на незаконно придобитото имущество" се заменят със "Закон</w:t>
      </w:r>
      <w:r>
        <w:rPr>
          <w:rFonts w:ascii="Times New Roman" w:hAnsi="Times New Roman"/>
          <w:sz w:val="24"/>
          <w:szCs w:val="24"/>
          <w:lang w:val="x-none"/>
        </w:rPr>
        <w:t>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251б, ал. 2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251в, ал. 1, т. 5 думите "дирек</w:t>
      </w:r>
      <w:r>
        <w:rPr>
          <w:rFonts w:ascii="Times New Roman" w:hAnsi="Times New Roman"/>
          <w:sz w:val="24"/>
          <w:szCs w:val="24"/>
          <w:lang w:val="x-none"/>
        </w:rPr>
        <w:t>цията по чл. 16, ал. 2 от Закона за противодействие на корупцията и за отнемане на незаконно придобитото имущество" се заменят с "дирекцията, осъществяваща оперативно-издирвателна дейност и разследване в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27</w:t>
      </w:r>
      <w:r>
        <w:rPr>
          <w:rFonts w:ascii="Times New Roman" w:hAnsi="Times New Roman"/>
          <w:sz w:val="24"/>
          <w:szCs w:val="24"/>
          <w:lang w:val="x-none"/>
        </w:rPr>
        <w:t>. В</w:t>
      </w:r>
      <w:r>
        <w:rPr>
          <w:rFonts w:ascii="Times New Roman" w:hAnsi="Times New Roman"/>
          <w:sz w:val="24"/>
          <w:szCs w:val="24"/>
          <w:lang w:val="x-none"/>
        </w:rPr>
        <w:t xml:space="preserve"> Закона за енергетиката (обн., ДВ, бр. 107 от 2003 г.; изм., бр. 18 от 2004 г., бр. 18 и 95 от 2005 г., бр. 30, 65 и 74 от 2006 г., бр. 49, 55 и 59 от 2007 г., бр. 36, 43 и 98 от 2008 г., бр. 35, 41, 42, 82 и 103 от 2009 г., бр. 54 и 97 от 2010 г., бр. 35 </w:t>
      </w:r>
      <w:r>
        <w:rPr>
          <w:rFonts w:ascii="Times New Roman" w:hAnsi="Times New Roman"/>
          <w:sz w:val="24"/>
          <w:szCs w:val="24"/>
          <w:lang w:val="x-none"/>
        </w:rPr>
        <w:t>и 47 от 2011 г., бр. 38, 54 и 82 от 2012 г., бр. 15, 20, 23, 59 и 66 от 2013 г., бр. 98 от 2014 г., бр. 14, 17, 35, 48 и 56 от 2015 г., бр. 42, 47 и 105 от 2016 г., бр. 51, 58, 102 и 103 от 2017 г., бр. 7, 38, 57, 64, 77, 83, 91 и 103 от 2018 г., бр. 17, 4</w:t>
      </w:r>
      <w:r>
        <w:rPr>
          <w:rFonts w:ascii="Times New Roman" w:hAnsi="Times New Roman"/>
          <w:sz w:val="24"/>
          <w:szCs w:val="24"/>
          <w:lang w:val="x-none"/>
        </w:rPr>
        <w:t>1 и 79 от 2019 г., бр. 25, 38 и 57 от 2020 г., бр. 9 и 21 от 2021 г., бр. 8, 9, 99 и 102 от 2022 г. и бр. 11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12, ал. 2 думите "Закона за противодействие на корупцията и за отнемане на незаконно придобитот</w:t>
      </w:r>
      <w:r>
        <w:rPr>
          <w:rFonts w:ascii="Times New Roman" w:hAnsi="Times New Roman"/>
          <w:sz w:val="24"/>
          <w:szCs w:val="24"/>
          <w:lang w:val="x-none"/>
        </w:rPr>
        <w:t>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12б, ал. 1, т. 6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В чл. 16, ал. 5 думите "чл. 35 от Закона за противодействие на корупцията и за отнемане на незаконно придобитото имущество" се заменят с "чл. 49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28</w:t>
      </w:r>
      <w:r>
        <w:rPr>
          <w:rFonts w:ascii="Times New Roman" w:hAnsi="Times New Roman"/>
          <w:sz w:val="24"/>
          <w:szCs w:val="24"/>
          <w:lang w:val="x-none"/>
        </w:rPr>
        <w:t>. В Закона за задължителното депозиране на печатни и други п</w:t>
      </w:r>
      <w:r>
        <w:rPr>
          <w:rFonts w:ascii="Times New Roman" w:hAnsi="Times New Roman"/>
          <w:sz w:val="24"/>
          <w:szCs w:val="24"/>
          <w:lang w:val="x-none"/>
        </w:rPr>
        <w:t xml:space="preserve">роизведения и за обявяване на разпространителите и доставчиците на медийни услуги (обн., ДВ, бр. 108 от </w:t>
      </w:r>
      <w:r>
        <w:rPr>
          <w:rFonts w:ascii="Times New Roman" w:hAnsi="Times New Roman"/>
          <w:sz w:val="24"/>
          <w:szCs w:val="24"/>
          <w:lang w:val="x-none"/>
        </w:rPr>
        <w:lastRenderedPageBreak/>
        <w:t>2000 г.; изм., бр. 28, 88 и 94 от 2005 г., бр. 57 от 2007 г., бр. 42 и 82 от 2009 г., бр. 87 и 101 от 2010 г., бр. 94 от 2018 г., бр. 17 от 2019 г., бр.</w:t>
      </w:r>
      <w:r>
        <w:rPr>
          <w:rFonts w:ascii="Times New Roman" w:hAnsi="Times New Roman"/>
          <w:sz w:val="24"/>
          <w:szCs w:val="24"/>
          <w:lang w:val="x-none"/>
        </w:rPr>
        <w:t xml:space="preserve"> 31 от 2022 г. и бр. 56 и 66 от 2023 г.) в § 1, т. 15 от допълнителната разпоредба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29</w:t>
      </w:r>
      <w:r>
        <w:rPr>
          <w:rFonts w:ascii="Times New Roman" w:hAnsi="Times New Roman"/>
          <w:sz w:val="24"/>
          <w:szCs w:val="24"/>
          <w:lang w:val="x-none"/>
        </w:rPr>
        <w:t>. В Закона за</w:t>
      </w:r>
      <w:r>
        <w:rPr>
          <w:rFonts w:ascii="Times New Roman" w:hAnsi="Times New Roman"/>
          <w:sz w:val="24"/>
          <w:szCs w:val="24"/>
          <w:lang w:val="x-none"/>
        </w:rPr>
        <w:t xml:space="preserve"> закрила и развитие на културата (обн., ДВ, бр. 50 от 1999 г.; изм., бр. 1 от 2000 г.; попр., бр. 34 от 2001 г.; изм., бр. 75 от 2002 г., бр. 55 от 2004 г., бр. 28, 74, 93, 99 и 103 от 2005 г., бр. 21, 41 и 106 от 2006 г., бр. 84 от 2007 г., бр. 19, 42 и 7</w:t>
      </w:r>
      <w:r>
        <w:rPr>
          <w:rFonts w:ascii="Times New Roman" w:hAnsi="Times New Roman"/>
          <w:sz w:val="24"/>
          <w:szCs w:val="24"/>
          <w:lang w:val="x-none"/>
        </w:rPr>
        <w:t>4 от 2009 г., бр. 13, 50 и 97 от 2010 г., бр. 25 и 54 от 2011 г., бр. 77 и 102 от 2012 г., бр. 15 и 68 от 2013 г., бр. 96 от 2015 г., бр. 16 от 2016 г., бр. 7, 28, 88, 94 и 103 от 2018 г., бр. 47 и 100 от 2019 г., бр. 26, 44 и 52 от 2020 г., бр. 18 от 2022</w:t>
      </w:r>
      <w:r>
        <w:rPr>
          <w:rFonts w:ascii="Times New Roman" w:hAnsi="Times New Roman"/>
          <w:sz w:val="24"/>
          <w:szCs w:val="24"/>
          <w:lang w:val="x-none"/>
        </w:rPr>
        <w:t xml:space="preserve"> г. и бр. 56 от 2023 г.) в чл. 26, ал. 5, т. 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30</w:t>
      </w:r>
      <w:r>
        <w:rPr>
          <w:rFonts w:ascii="Times New Roman" w:hAnsi="Times New Roman"/>
          <w:sz w:val="24"/>
          <w:szCs w:val="24"/>
          <w:lang w:val="x-none"/>
        </w:rPr>
        <w:t>. В Закона за защита на класифицираната информаци</w:t>
      </w:r>
      <w:r>
        <w:rPr>
          <w:rFonts w:ascii="Times New Roman" w:hAnsi="Times New Roman"/>
          <w:sz w:val="24"/>
          <w:szCs w:val="24"/>
          <w:lang w:val="x-none"/>
        </w:rPr>
        <w:t xml:space="preserve">я (обн., ДВ, бр. 45 от 2002 г.; попр., бр. 5 от 2003 г.; изм., бр. 31 от 2003 г., бр. 52, 55 и 89 от 2004 г., бр. 17 и 82 от 2006 г., бр. 46, 57, 95 и 109 от 2007 г., бр. 36, 66, 69 и 109 от 2008 г., бр. 35, 42, 82 и 93 от 2009 г., бр. 16 и 88 от 2010 г., </w:t>
      </w:r>
      <w:r>
        <w:rPr>
          <w:rFonts w:ascii="Times New Roman" w:hAnsi="Times New Roman"/>
          <w:sz w:val="24"/>
          <w:szCs w:val="24"/>
          <w:lang w:val="x-none"/>
        </w:rPr>
        <w:t xml:space="preserve">бр. 23, 48 и 80 от 2011 г., бр. 44 и 103 от 2012 г., бр. 52 и 70 от 2013 г., бр. 49 и 53 от 2014 г., бр. 14, 61 и 79 от 2015 г., бр. 28 от 2016 г.; Решение № 7 на Конституционния съд от 2016 г. – бр. 49 от 2016 г.; изм., бр. 62, 71 и 81 от 2016 г., бр. 97 </w:t>
      </w:r>
      <w:r>
        <w:rPr>
          <w:rFonts w:ascii="Times New Roman" w:hAnsi="Times New Roman"/>
          <w:sz w:val="24"/>
          <w:szCs w:val="24"/>
          <w:lang w:val="x-none"/>
        </w:rPr>
        <w:t>и 103 от 2017 г., бр. 7, 17, 44, 77 и 88 от 2018 г., бр. 17 от 2019 г., бр. 60, 69 и 105 от 2020 г., бр. 80 от 2021 г. и бр. 62 от 2022 г.) се правят следните изменения и допълнения: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39, ал. 1 се създава т. 9:</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членовете на Комисията за проти</w:t>
      </w:r>
      <w:r>
        <w:rPr>
          <w:rFonts w:ascii="Times New Roman" w:hAnsi="Times New Roman"/>
          <w:sz w:val="24"/>
          <w:szCs w:val="24"/>
          <w:lang w:val="x-none"/>
        </w:rPr>
        <w:t>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 1, т. 1 от допълнителните разпоредби думите "органите по чл. 16, ал. 2 от Закона за противодействие на корупцията и за отнемане на незаконно придобитото имущество" се заменят с "Комисията за противодействие на корупцията"</w:t>
      </w:r>
      <w:r>
        <w:rPr>
          <w:rFonts w:ascii="Times New Roman" w:hAnsi="Times New Roman"/>
          <w:sz w:val="24"/>
          <w:szCs w:val="24"/>
          <w:lang w:val="x-none"/>
        </w:rPr>
        <w:t>.</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31</w:t>
      </w:r>
      <w:r>
        <w:rPr>
          <w:rFonts w:ascii="Times New Roman" w:hAnsi="Times New Roman"/>
          <w:sz w:val="24"/>
          <w:szCs w:val="24"/>
          <w:lang w:val="x-none"/>
        </w:rPr>
        <w:t>. В Закона за защита на конкуренцията (обн., ДВ, бр. 102 от 2008 г.; изм., бр. 42 от 2009 г., бр. 54 и 97 от 2010 г., бр. 73 от 2011 г., бр. 38 от 2012 г., бр. 15 от 2013 г., бр. 56 от 2015 г., бр. 2, 7 и 77 от 2018 г., бр. 17 и 28 от 2019 г. и бр. 1</w:t>
      </w:r>
      <w:r>
        <w:rPr>
          <w:rFonts w:ascii="Times New Roman" w:hAnsi="Times New Roman"/>
          <w:sz w:val="24"/>
          <w:szCs w:val="24"/>
          <w:lang w:val="x-none"/>
        </w:rPr>
        <w:t>7 от 2021 г.) в чл. 5, ал. 1, т.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32</w:t>
      </w:r>
      <w:r>
        <w:rPr>
          <w:rFonts w:ascii="Times New Roman" w:hAnsi="Times New Roman"/>
          <w:sz w:val="24"/>
          <w:szCs w:val="24"/>
          <w:lang w:val="x-none"/>
        </w:rPr>
        <w:t>. В Закона за защита на личните данни (обн., ДВ, бр. 1 от 200</w:t>
      </w:r>
      <w:r>
        <w:rPr>
          <w:rFonts w:ascii="Times New Roman" w:hAnsi="Times New Roman"/>
          <w:sz w:val="24"/>
          <w:szCs w:val="24"/>
          <w:lang w:val="x-none"/>
        </w:rPr>
        <w:t>2 г.; изм., бр. 70 и 93 от 2004 г., бр. 43 и 103 от 2005 г., бр. 30 и 91 от 2006 г., бр. 57 от 2007 г., бр. 42 от 2009 г., бр. 94 и 97 от 2010 г., бр. 39, 81 и 105 от 2011 г., бр. 15 от 2013 г., бр. 81 от 2016 г., бр. 85 и 103 от 2017 г., бр. 7 от 2018 г.,</w:t>
      </w:r>
      <w:r>
        <w:rPr>
          <w:rFonts w:ascii="Times New Roman" w:hAnsi="Times New Roman"/>
          <w:sz w:val="24"/>
          <w:szCs w:val="24"/>
          <w:lang w:val="x-none"/>
        </w:rPr>
        <w:t xml:space="preserve"> бр. 17 от 2019 г.; Решение № 8 на Конституционния съд от 2019 г. – бр. 93 от 2019 г.; изм., бр. 11 от 2023 г.) в чл. 8, ал. 4, т. 2, буква "д" думите "Закона за противодействие на корупцията и за отнемане на незаконно придобитото имущество" се заменят със</w:t>
      </w:r>
      <w:r>
        <w:rPr>
          <w:rFonts w:ascii="Times New Roman" w:hAnsi="Times New Roman"/>
          <w:sz w:val="24"/>
          <w:szCs w:val="24"/>
          <w:lang w:val="x-none"/>
        </w:rPr>
        <w:t xml:space="preserve">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33</w:t>
      </w:r>
      <w:r>
        <w:rPr>
          <w:rFonts w:ascii="Times New Roman" w:hAnsi="Times New Roman"/>
          <w:sz w:val="24"/>
          <w:szCs w:val="24"/>
          <w:lang w:val="x-none"/>
        </w:rPr>
        <w:t>. В Закона за защита на потребителите (обн., ДВ, бр. 99 от 2005 г.; изм., бр. 30, 51, 53, 59, 105 и 108 от 2006 г., бр. 31, 41, 59 и 64 от 2007 г., бр. 36 и 102 от 2008 г., бр. 23, 42 и 82 от 2009 г., бр. 15,</w:t>
      </w:r>
      <w:r>
        <w:rPr>
          <w:rFonts w:ascii="Times New Roman" w:hAnsi="Times New Roman"/>
          <w:sz w:val="24"/>
          <w:szCs w:val="24"/>
          <w:lang w:val="x-none"/>
        </w:rPr>
        <w:t xml:space="preserve"> 18 и 97 от 2010 г., бр. 18 от 2011 г., бр. 38 и 56 от 2012 г., бр. 15, 27 и 30 от 2013 г., бр. 61 от 2014 г., бр. 14, 57, 60 и 102 от 2015 г., бр. 59 и 74 от 2016 г., бр. 8, 58 и 103 от 2017 г., бр. 7, 20 и 37 от 2018 г., бр. 17, 45 и 100 от 2019 г., бр. </w:t>
      </w:r>
      <w:r>
        <w:rPr>
          <w:rFonts w:ascii="Times New Roman" w:hAnsi="Times New Roman"/>
          <w:sz w:val="24"/>
          <w:szCs w:val="24"/>
          <w:lang w:val="x-none"/>
        </w:rPr>
        <w:t>13 и 52 от 2020 г., бр. 20 и 23 от 2021 г. и бр. 20 от 2022 г.) навсякъде в чл. 165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34</w:t>
      </w:r>
      <w:r>
        <w:rPr>
          <w:rFonts w:ascii="Times New Roman" w:hAnsi="Times New Roman"/>
          <w:sz w:val="24"/>
          <w:szCs w:val="24"/>
          <w:lang w:val="x-none"/>
        </w:rPr>
        <w:t>. В Закона з</w:t>
      </w:r>
      <w:r>
        <w:rPr>
          <w:rFonts w:ascii="Times New Roman" w:hAnsi="Times New Roman"/>
          <w:sz w:val="24"/>
          <w:szCs w:val="24"/>
          <w:lang w:val="x-none"/>
        </w:rPr>
        <w:t xml:space="preserve">а защита от дискриминация (обн., ДВ, бр. 86 от 2003 г.; изм., бр. 70 от </w:t>
      </w:r>
      <w:r>
        <w:rPr>
          <w:rFonts w:ascii="Times New Roman" w:hAnsi="Times New Roman"/>
          <w:sz w:val="24"/>
          <w:szCs w:val="24"/>
          <w:lang w:val="x-none"/>
        </w:rPr>
        <w:lastRenderedPageBreak/>
        <w:t xml:space="preserve">2004 г., бр. 105 от 2005 г., бр. 30 и 68 от 2006 г., бр. 59 и 100 от 2007 г., бр. 69 и 108 от 2008 г., бр. 42, 74 и 103 от 2009 г., бр. 97 от 2010 г., бр. 23 и 39 от 2011 г., бр. 38 и </w:t>
      </w:r>
      <w:r>
        <w:rPr>
          <w:rFonts w:ascii="Times New Roman" w:hAnsi="Times New Roman"/>
          <w:sz w:val="24"/>
          <w:szCs w:val="24"/>
          <w:lang w:val="x-none"/>
        </w:rPr>
        <w:t>58 от 2012 г., бр. 15 и 68 от 2013 г., бр. 26 от 2015 г., бр. 33 и 105 от 2016 г. и бр. 7 от 2018 г.) в чл. 44, ал. 1, т. 5 думите "Закона за противодействие на корупцията и за отнемане на незаконно придобитото имущество" се заменят със "Закона за противод</w:t>
      </w:r>
      <w:r>
        <w:rPr>
          <w:rFonts w:ascii="Times New Roman" w:hAnsi="Times New Roman"/>
          <w:sz w:val="24"/>
          <w:szCs w:val="24"/>
          <w:lang w:val="x-none"/>
        </w:rPr>
        <w:t>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35</w:t>
      </w:r>
      <w:r>
        <w:rPr>
          <w:rFonts w:ascii="Times New Roman" w:hAnsi="Times New Roman"/>
          <w:sz w:val="24"/>
          <w:szCs w:val="24"/>
          <w:lang w:val="x-none"/>
        </w:rPr>
        <w:t xml:space="preserve">. В Закона за здравното осигуряване (обн., ДВ, бр. 70 от 1998 г., изм., бр. 93 и 153 от 1998 г., бр. 62, 65, 67, 69, 110 и 113 от 1999 г., бр. 1 и 64 от 2000 г., бр. 41 от 2001 г., бр. 1, 54, 74, 107, 112, 119 и 120 от 2002 г., </w:t>
      </w:r>
      <w:r>
        <w:rPr>
          <w:rFonts w:ascii="Times New Roman" w:hAnsi="Times New Roman"/>
          <w:sz w:val="24"/>
          <w:szCs w:val="24"/>
          <w:lang w:val="x-none"/>
        </w:rPr>
        <w:t xml:space="preserve">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w:t>
      </w:r>
      <w:r>
        <w:rPr>
          <w:rFonts w:ascii="Times New Roman" w:hAnsi="Times New Roman"/>
          <w:sz w:val="24"/>
          <w:szCs w:val="24"/>
          <w:lang w:val="x-none"/>
        </w:rPr>
        <w:t>г., изм., бр. 31, 46, 53, 59, 97, 100 и 113 от 2007 г., бр. 37, 71 и 110 от 2008 г., бр. 35, 41, 42, 93, 99 и 101 от 2009 г., бр. 19, 26, 43, 49, 58, 59, 62, 96, 97, 98 и 100 от 2010 г., бр. 9, 60, 99 и 100 от 2011 г., бр. 38, 60, 94, 101 и 102 от 2012 г.,</w:t>
      </w:r>
      <w:r>
        <w:rPr>
          <w:rFonts w:ascii="Times New Roman" w:hAnsi="Times New Roman"/>
          <w:sz w:val="24"/>
          <w:szCs w:val="24"/>
          <w:lang w:val="x-none"/>
        </w:rPr>
        <w:t xml:space="preserve"> бр. 4, 15, 20, 23 и 106 от 2013 г., бр. 1, 18, 35, 53, 54 и 107 от 2014 г., бр. 12, 48, 54, 61, 72, 79, 98 и 102 от 2015 г., Решение № 3 на Конституционния съд от 2016 г. – бр. 20 от 2016 г., изм., бр. 98 от 2016 г., бр. 85, 101 и 103 от 2017 г., бр. 7, 1</w:t>
      </w:r>
      <w:r>
        <w:rPr>
          <w:rFonts w:ascii="Times New Roman" w:hAnsi="Times New Roman"/>
          <w:sz w:val="24"/>
          <w:szCs w:val="24"/>
          <w:lang w:val="x-none"/>
        </w:rPr>
        <w:t>7, 30, 40, 77, 92, 102 и 105 от 2018 г., бр. 24, 99 и 101 от 2019 г., бр. 54, 67 и 103 от 2020 г., бр. 21 от 2021 г., бр. 18, 32 и 62 от 2022 г. и бр. 8, 13, 64 и 66 от 2023 г.) в чл. 19, ал. 4, т. 2 думите "Закона за противодействие на корупцията и за отн</w:t>
      </w:r>
      <w:r>
        <w:rPr>
          <w:rFonts w:ascii="Times New Roman" w:hAnsi="Times New Roman"/>
          <w:sz w:val="24"/>
          <w:szCs w:val="24"/>
          <w:lang w:val="x-none"/>
        </w:rPr>
        <w:t>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36</w:t>
      </w:r>
      <w:r>
        <w:rPr>
          <w:rFonts w:ascii="Times New Roman" w:hAnsi="Times New Roman"/>
          <w:sz w:val="24"/>
          <w:szCs w:val="24"/>
          <w:lang w:val="x-none"/>
        </w:rPr>
        <w:t>. В Закона за изпълнение на наказанията и задържането под стража (обн., ДВ, бр. 25 от 2009 г.; изм., бр. 74 и 82 от 2009 г., бр. 32 и 73 от 2010 г., бр.</w:t>
      </w:r>
      <w:r>
        <w:rPr>
          <w:rFonts w:ascii="Times New Roman" w:hAnsi="Times New Roman"/>
          <w:sz w:val="24"/>
          <w:szCs w:val="24"/>
          <w:lang w:val="x-none"/>
        </w:rPr>
        <w:t xml:space="preserve"> 81 от 2011 г., бр. 103 от 2012 г., бр. 15 и 68 от 2013 г., бр. 53 от 2014 г., бр. 42 и 79 от 2015 г., бр. 32 и 81 от 2016 г., бр. 13 и 63 от 2017 г., бр. 7, 16, 17, 64 и 100 от 2019 г., бр. 105 от 2020 г. и бр. 24 от 2022 г.) в чл. 13, ал. 3, т. 8 думите </w:t>
      </w:r>
      <w:r>
        <w:rPr>
          <w:rFonts w:ascii="Times New Roman" w:hAnsi="Times New Roman"/>
          <w:sz w:val="24"/>
          <w:szCs w:val="24"/>
          <w:lang w:val="x-none"/>
        </w:rPr>
        <w:t>"Закона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37</w:t>
      </w:r>
      <w:r>
        <w:rPr>
          <w:rFonts w:ascii="Times New Roman" w:hAnsi="Times New Roman"/>
          <w:sz w:val="24"/>
          <w:szCs w:val="24"/>
          <w:lang w:val="x-none"/>
        </w:rPr>
        <w:t xml:space="preserve">. В Закона за Комисията за финансов надзор (обн., ДВ, бр. 8 от 2003 г.; изм., бр. 31, 67 и 112 от 2003 </w:t>
      </w:r>
      <w:r>
        <w:rPr>
          <w:rFonts w:ascii="Times New Roman" w:hAnsi="Times New Roman"/>
          <w:sz w:val="24"/>
          <w:szCs w:val="24"/>
          <w:lang w:val="x-none"/>
        </w:rPr>
        <w:t>г., бр. 85 от 2004 г., бр. 39, 103 и 105 от 2005 г., бр. 30, 56, 59 и 84 от 2006 г., бр. 52, 97 и 109 от 2007 г., бр. 67 от 2008 г., бр. 24 и 42 от 2009 г., бр. 43 и 97 от 2010 г., бр. 77 от 2011 г., бр. 21, 38, 60, 102 и 103 от 2012 г., бр. 15 и 109 от 20</w:t>
      </w:r>
      <w:r>
        <w:rPr>
          <w:rFonts w:ascii="Times New Roman" w:hAnsi="Times New Roman"/>
          <w:sz w:val="24"/>
          <w:szCs w:val="24"/>
          <w:lang w:val="x-none"/>
        </w:rPr>
        <w:t>13 г., бр. 34, 62 и 102 от 2015 г., бр. 42 и 76 от 2016 г.; Решение № 10 на Конституционния съд от 2017 г. – бр. 57 от 2017 г.; изм., бр. 62, 92, 95 и 103 от 2017 г., бр. 7, 15, 24, 27, 77 и 101 от 2018 г., бр. 12, 17, 42, 83, 94 и 102 от 2019 г., бр. 26 и</w:t>
      </w:r>
      <w:r>
        <w:rPr>
          <w:rFonts w:ascii="Times New Roman" w:hAnsi="Times New Roman"/>
          <w:sz w:val="24"/>
          <w:szCs w:val="24"/>
          <w:lang w:val="x-none"/>
        </w:rPr>
        <w:t xml:space="preserve"> 64 от 2020 г., бр. 21 от 2021 г., бр. 16, 25 и 51 от 2022 г. и бр. 8, 60 и 65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6, ал. 2, т. 6 думите "Закона за противодействие на корупцията и за отнемане на незаконно придобитото имущество" се заменят с</w:t>
      </w:r>
      <w:r>
        <w:rPr>
          <w:rFonts w:ascii="Times New Roman" w:hAnsi="Times New Roman"/>
          <w:sz w:val="24"/>
          <w:szCs w:val="24"/>
          <w:lang w:val="x-none"/>
        </w:rPr>
        <w:t>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20:</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5 думите "чл. 35 о</w:t>
      </w:r>
      <w:r>
        <w:rPr>
          <w:rFonts w:ascii="Times New Roman" w:hAnsi="Times New Roman"/>
          <w:sz w:val="24"/>
          <w:szCs w:val="24"/>
          <w:lang w:val="x-none"/>
        </w:rPr>
        <w:t>т Закона за противодействие на корупцията и за отнемане на незаконно придобитото имущество" се заменят с "чл. 49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25, ал. 1 т. 3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Комисията за противодействие на корупцията или на</w:t>
      </w:r>
      <w:r>
        <w:rPr>
          <w:rFonts w:ascii="Times New Roman" w:hAnsi="Times New Roman"/>
          <w:sz w:val="24"/>
          <w:szCs w:val="24"/>
          <w:lang w:val="x-none"/>
        </w:rPr>
        <w:t xml:space="preserve"> нейните органи;".</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38</w:t>
      </w:r>
      <w:r>
        <w:rPr>
          <w:rFonts w:ascii="Times New Roman" w:hAnsi="Times New Roman"/>
          <w:sz w:val="24"/>
          <w:szCs w:val="24"/>
          <w:lang w:val="x-none"/>
        </w:rPr>
        <w:t>. В Закона за концесиите (обн., ДВ, бр. 96 от 2017 г.; изм., бр. 103 от 2017 г., бр. 7 и 15 от 2018 г., бр. 25, 60 и 79 от 2019 г., бр. 17 от 2021 г. и бр. 8 и 67 от 2023 г.) в § 1, т. 12 от допълнителните разпоредби думите "Закона з</w:t>
      </w:r>
      <w:r>
        <w:rPr>
          <w:rFonts w:ascii="Times New Roman" w:hAnsi="Times New Roman"/>
          <w:sz w:val="24"/>
          <w:szCs w:val="24"/>
          <w:lang w:val="x-none"/>
        </w:rPr>
        <w:t>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39</w:t>
      </w:r>
      <w:r>
        <w:rPr>
          <w:rFonts w:ascii="Times New Roman" w:hAnsi="Times New Roman"/>
          <w:sz w:val="24"/>
          <w:szCs w:val="24"/>
          <w:lang w:val="x-none"/>
        </w:rPr>
        <w:t xml:space="preserve">. В Закона за кредитните институции (обн., ДВ, бр. 59 от 2006 г.; изм., бр. 105 от 2006 г., бр. 52, 59 и 109 от </w:t>
      </w:r>
      <w:r>
        <w:rPr>
          <w:rFonts w:ascii="Times New Roman" w:hAnsi="Times New Roman"/>
          <w:sz w:val="24"/>
          <w:szCs w:val="24"/>
          <w:lang w:val="x-none"/>
        </w:rPr>
        <w:t>2007 г., бр. 69 от 2008 г., бр. 23, 24, 44, 93 и 95 от 2009 г., бр. 94 и 101 от 2010 г., бр. 77 и 105 от 2011 г., бр. 38 и 44 от 2012 г., бр. 52, 70 и 109 от 2013 г., бр. 22, 27, 35 и 53 от 2014 г., бр. 14, 22, 50, 62 и 94 от 2015 г., бр. 33, 59, 62, 81, 9</w:t>
      </w:r>
      <w:r>
        <w:rPr>
          <w:rFonts w:ascii="Times New Roman" w:hAnsi="Times New Roman"/>
          <w:sz w:val="24"/>
          <w:szCs w:val="24"/>
          <w:lang w:val="x-none"/>
        </w:rPr>
        <w:t>5 и 98 от 2016 г., бр. 63, 97 и 103 от 2017 г., бр. 7, 15, 16, 20, 22, 51, 77, 98 и 106 от 2018 г., бр. 37, 42, 83, 94 и 96 от 2019 г., бр. 11, 13, 14, 18 и 64 от 2020 г., бр. 12 и 21 от 2021 г., бр. 25 и 51 от 2022 г. и бр. 65 и 66 от 2023 г.) се правят с</w:t>
      </w:r>
      <w:r>
        <w:rPr>
          <w:rFonts w:ascii="Times New Roman" w:hAnsi="Times New Roman"/>
          <w:sz w:val="24"/>
          <w:szCs w:val="24"/>
          <w:lang w:val="x-none"/>
        </w:rPr>
        <w:t>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62, ал. 6 т. 4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за противодействие на корупцията и Комисията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думите "Комисията за противодействие на корупцията и за отнемане на неза</w:t>
      </w:r>
      <w:r>
        <w:rPr>
          <w:rFonts w:ascii="Times New Roman" w:hAnsi="Times New Roman"/>
          <w:sz w:val="24"/>
          <w:szCs w:val="24"/>
          <w:lang w:val="x-none"/>
        </w:rPr>
        <w:t>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40</w:t>
      </w:r>
      <w:r>
        <w:rPr>
          <w:rFonts w:ascii="Times New Roman" w:hAnsi="Times New Roman"/>
          <w:sz w:val="24"/>
          <w:szCs w:val="24"/>
          <w:lang w:val="x-none"/>
        </w:rPr>
        <w:t>. В Закона за културното наследство (обн., ДВ, бр. 19 от 2009 г.; Решение № 7 на Конституционния съд от 2009 г. – бр. 80 от 2009 г.; изм., бр. 92 и 93 от 2009 г., б</w:t>
      </w:r>
      <w:r>
        <w:rPr>
          <w:rFonts w:ascii="Times New Roman" w:hAnsi="Times New Roman"/>
          <w:sz w:val="24"/>
          <w:szCs w:val="24"/>
          <w:lang w:val="x-none"/>
        </w:rPr>
        <w:t>р. 101 от 2010 г., бр. 54 от 2011 г., бр. 15, 38, 45, 77 и 82 от 2012 г., бр. 15 и 66 от 2013 г., бр. 98 от 2014 г., бр. 16, 52 и 74 от 2016 г., бр. 96 от 2017 г., бр. 7, 77, 89 и 98 от 2018 г., бр. 1 и 62 от 2019 г., бр. 21 и 44 от 2020 г. и бр. 17 от 202</w:t>
      </w:r>
      <w:r>
        <w:rPr>
          <w:rFonts w:ascii="Times New Roman" w:hAnsi="Times New Roman"/>
          <w:sz w:val="24"/>
          <w:szCs w:val="24"/>
          <w:lang w:val="x-none"/>
        </w:rPr>
        <w:t>1 г.) в чл. 195, ал. 9 думите "Законът за противодействие на корупцията и за отнемане на незаконно придобитото имущество" се заменят със "Законът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41</w:t>
      </w:r>
      <w:r>
        <w:rPr>
          <w:rFonts w:ascii="Times New Roman" w:hAnsi="Times New Roman"/>
          <w:sz w:val="24"/>
          <w:szCs w:val="24"/>
          <w:lang w:val="x-none"/>
        </w:rPr>
        <w:t>. В Закона за лекарствените продукти в хуманната медицина (обн., ДВ, бр</w:t>
      </w:r>
      <w:r>
        <w:rPr>
          <w:rFonts w:ascii="Times New Roman" w:hAnsi="Times New Roman"/>
          <w:sz w:val="24"/>
          <w:szCs w:val="24"/>
          <w:lang w:val="x-none"/>
        </w:rPr>
        <w:t>. 31 от 2007 г.; изм., бр. 19 от 2008 г.; Решение № 5 на Конституционния съд от 2008 г. – бр. 65 от 2008 г.; изм., бр. 71 от 2008 г., бр. 10, 23, 41, 88 и 102 от 2009 г., бр. 59 и 98 от 2010 г., бр. 9, 12, 60 и 61 от 2011 г., бр. 38, 60 и 102 от 2012 г., б</w:t>
      </w:r>
      <w:r>
        <w:rPr>
          <w:rFonts w:ascii="Times New Roman" w:hAnsi="Times New Roman"/>
          <w:sz w:val="24"/>
          <w:szCs w:val="24"/>
          <w:lang w:val="x-none"/>
        </w:rPr>
        <w:t xml:space="preserve">р. 15 от 2013 г., бр. 1 и 18 от 2014 г.; Решение № 1 на Конституционния съд от 2015 г. – бр. 12 от 2015 г.; изм., бр. 48 от 2015 г., бр. 43 от 2016 г., бр. 85 и 103 от 2017 г., бр. 84, 91 и 102 от 2018 г., бр. 17 и 64 от 2019 г., бр. 17, 52, 67, 103 и 105 </w:t>
      </w:r>
      <w:r>
        <w:rPr>
          <w:rFonts w:ascii="Times New Roman" w:hAnsi="Times New Roman"/>
          <w:sz w:val="24"/>
          <w:szCs w:val="24"/>
          <w:lang w:val="x-none"/>
        </w:rPr>
        <w:t>от 2020 г. и бр. 62 от 2022 г.) в § 1, т. 25а от допълнителните разпоредби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42</w:t>
      </w:r>
      <w:r>
        <w:rPr>
          <w:rFonts w:ascii="Times New Roman" w:hAnsi="Times New Roman"/>
          <w:sz w:val="24"/>
          <w:szCs w:val="24"/>
          <w:lang w:val="x-none"/>
        </w:rPr>
        <w:t>. В Закона за мерките</w:t>
      </w:r>
      <w:r>
        <w:rPr>
          <w:rFonts w:ascii="Times New Roman" w:hAnsi="Times New Roman"/>
          <w:sz w:val="24"/>
          <w:szCs w:val="24"/>
          <w:lang w:val="x-none"/>
        </w:rPr>
        <w:t xml:space="preserve"> срещу изпирането на пари (обн., ДВ, бр. 27 от 2018 г.; изм., бр. 94 от 2018 г., бр. 17, 34, 37, 42 и 94 от 2019 г., бр. 18 и 69 от 2020 г., бр. 7, 17 и 21 от 2021 г., бр. 25 и 32 от 2022 г. и бр. 60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71, </w:t>
      </w:r>
      <w:r>
        <w:rPr>
          <w:rFonts w:ascii="Times New Roman" w:hAnsi="Times New Roman"/>
          <w:sz w:val="24"/>
          <w:szCs w:val="24"/>
          <w:lang w:val="x-none"/>
        </w:rPr>
        <w:t>ал. 1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75, ал. 1, 2 и 4 думите "дирекцията по чл. 16, ал. 2 от Закона за противодействи</w:t>
      </w:r>
      <w:r>
        <w:rPr>
          <w:rFonts w:ascii="Times New Roman" w:hAnsi="Times New Roman"/>
          <w:sz w:val="24"/>
          <w:szCs w:val="24"/>
          <w:lang w:val="x-none"/>
        </w:rPr>
        <w:t>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96, ал. 3 думите "Комисията за противодействие на корупцията и за отнемане на незаконно придобитото имущество" се заменят</w:t>
      </w:r>
      <w:r>
        <w:rPr>
          <w:rFonts w:ascii="Times New Roman" w:hAnsi="Times New Roman"/>
          <w:sz w:val="24"/>
          <w:szCs w:val="24"/>
          <w:lang w:val="x-none"/>
        </w:rPr>
        <w:t xml:space="preserve">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115, ал. 6 думите "Комисията за противодействие на корупцията и за </w:t>
      </w:r>
      <w:r>
        <w:rPr>
          <w:rFonts w:ascii="Times New Roman" w:hAnsi="Times New Roman"/>
          <w:sz w:val="24"/>
          <w:szCs w:val="24"/>
          <w:lang w:val="x-none"/>
        </w:rPr>
        <w:lastRenderedPageBreak/>
        <w:t>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43</w:t>
      </w:r>
      <w:r>
        <w:rPr>
          <w:rFonts w:ascii="Times New Roman" w:hAnsi="Times New Roman"/>
          <w:sz w:val="24"/>
          <w:szCs w:val="24"/>
          <w:lang w:val="x-none"/>
        </w:rPr>
        <w:t xml:space="preserve">. В Закона за мерките </w:t>
      </w:r>
      <w:r>
        <w:rPr>
          <w:rFonts w:ascii="Times New Roman" w:hAnsi="Times New Roman"/>
          <w:sz w:val="24"/>
          <w:szCs w:val="24"/>
          <w:lang w:val="x-none"/>
        </w:rPr>
        <w:t xml:space="preserve">срещу финансирането на тероризма (обн., ДВ, бр. 16 от 2003 г.; изм., бр. 31 от 2003 г., бр. 19 от 2005 г., бр. 59 от 2006 г., бр. 92 и 109 от 2007 г., бр. 28 и 36 от 2008 г., бр. 33 и 57 от 2011 г., бр. 38 и 102 от 2012 г., бр. 27 и 81 от 2016 г., бр. 7 и </w:t>
      </w:r>
      <w:r>
        <w:rPr>
          <w:rFonts w:ascii="Times New Roman" w:hAnsi="Times New Roman"/>
          <w:sz w:val="24"/>
          <w:szCs w:val="24"/>
          <w:lang w:val="x-none"/>
        </w:rPr>
        <w:t>27 от 2018 г., бр. 42 и 94 от 2019 г., бр. 69 от 2020 г., бр. 21 от 2021 г. и бр. 60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 ал. 2 думите "Комисията за противодействие на корупцията и за отнемане на незаконно придобитото имущество" се заменя</w:t>
      </w:r>
      <w:r>
        <w:rPr>
          <w:rFonts w:ascii="Times New Roman" w:hAnsi="Times New Roman"/>
          <w:sz w:val="24"/>
          <w:szCs w:val="24"/>
          <w:lang w:val="x-none"/>
        </w:rPr>
        <w:t>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4а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9б, ал. 2 и 4 думите "д</w:t>
      </w:r>
      <w:r>
        <w:rPr>
          <w:rFonts w:ascii="Times New Roman" w:hAnsi="Times New Roman"/>
          <w:sz w:val="24"/>
          <w:szCs w:val="24"/>
          <w:lang w:val="x-none"/>
        </w:rPr>
        <w:t>ирекцията по чл. 16, ал. 2 от Закона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44</w:t>
      </w:r>
      <w:r>
        <w:rPr>
          <w:rFonts w:ascii="Times New Roman" w:hAnsi="Times New Roman"/>
          <w:sz w:val="24"/>
          <w:szCs w:val="24"/>
          <w:lang w:val="x-none"/>
        </w:rPr>
        <w:t>. В Закона за местното самоуправление и местната администрация (обн., ДВ,</w:t>
      </w:r>
      <w:r>
        <w:rPr>
          <w:rFonts w:ascii="Times New Roman" w:hAnsi="Times New Roman"/>
          <w:sz w:val="24"/>
          <w:szCs w:val="24"/>
          <w:lang w:val="x-none"/>
        </w:rPr>
        <w:t xml:space="preserve">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w:t>
      </w:r>
      <w:r>
        <w:rPr>
          <w:rFonts w:ascii="Times New Roman" w:hAnsi="Times New Roman"/>
          <w:sz w:val="24"/>
          <w:szCs w:val="24"/>
          <w:lang w:val="x-none"/>
        </w:rPr>
        <w:t xml:space="preserve"> г., бр. 30 и 69 от 2006 г., бр. 61 и 63 от 2007 г., бр. 54 и 108 от 2008 г., бр. 6, 14, 35, 42 и 44 от 2009 г., бр. 15 и 97 от 2010 г., бр. 9 и 32 от 2011 г.; Решение № 4 на Конституционния съд от 2011 г. – бр. 36 от 2011 г.; изм., бр. 57 от 2011 г., бр. </w:t>
      </w:r>
      <w:r>
        <w:rPr>
          <w:rFonts w:ascii="Times New Roman" w:hAnsi="Times New Roman"/>
          <w:sz w:val="24"/>
          <w:szCs w:val="24"/>
          <w:lang w:val="x-none"/>
        </w:rPr>
        <w:t>38 от 2012 г., бр. 15 от 2013 г., бр. 1, 19 и 53 от 2014 г., бр. 39, 43 и 51 от 2016 г., бр. 9, 99 и 103 от 2017 г., бр. 7, 21, 24 и 47 от 2018 г., бр. 79 от 2019 г., бр. 44, 70 и 107 от 2020 г. и бр. 9 от 2021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w:t>
      </w:r>
      <w:r>
        <w:rPr>
          <w:rFonts w:ascii="Times New Roman" w:hAnsi="Times New Roman"/>
          <w:sz w:val="24"/>
          <w:szCs w:val="24"/>
          <w:lang w:val="x-none"/>
        </w:rPr>
        <w:t>5, ал.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24, ал. 3, т. 3 думите "Закона за противодействие на корупцията и за отнемане на </w:t>
      </w:r>
      <w:r>
        <w:rPr>
          <w:rFonts w:ascii="Times New Roman" w:hAnsi="Times New Roman"/>
          <w:sz w:val="24"/>
          <w:szCs w:val="24"/>
          <w:lang w:val="x-none"/>
        </w:rPr>
        <w:t>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30, ал. 4, т. 11 думите "Закона за противодействие на корупцията и за отнемане на незаконно придобитото имущество" се заменят със "Закона за противодействи</w:t>
      </w:r>
      <w:r>
        <w:rPr>
          <w:rFonts w:ascii="Times New Roman" w:hAnsi="Times New Roman"/>
          <w:sz w:val="24"/>
          <w:szCs w:val="24"/>
          <w:lang w:val="x-none"/>
        </w:rPr>
        <w:t>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34:</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5, т.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6 думите "Закона за противодействие на к</w:t>
      </w:r>
      <w:r>
        <w:rPr>
          <w:rFonts w:ascii="Times New Roman" w:hAnsi="Times New Roman"/>
          <w:sz w:val="24"/>
          <w:szCs w:val="24"/>
          <w:lang w:val="x-none"/>
        </w:rPr>
        <w:t>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42, ал. 1, т. 11 думите "Закона за противодействие на корупцията и за отнемане на незаконно придобитото имущество" се заменят съ</w:t>
      </w:r>
      <w:r>
        <w:rPr>
          <w:rFonts w:ascii="Times New Roman" w:hAnsi="Times New Roman"/>
          <w:sz w:val="24"/>
          <w:szCs w:val="24"/>
          <w:lang w:val="x-none"/>
        </w:rPr>
        <w:t>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45</w:t>
      </w:r>
      <w:r>
        <w:rPr>
          <w:rFonts w:ascii="Times New Roman" w:hAnsi="Times New Roman"/>
          <w:sz w:val="24"/>
          <w:szCs w:val="24"/>
          <w:lang w:val="x-none"/>
        </w:rPr>
        <w:t xml:space="preserve">. В Закона за Министерството на вътрешните работи (обн., ДВ, бр. 53 от 2014 г.; изм., бр. 98 и 107 от 2014 г., бр. 14, 24, 56 и 61 от 2015 г., бр. 81, 97, 98 и 103 от 2016 г., бр. 13 от 2017 г.; Решение № 4 </w:t>
      </w:r>
      <w:r>
        <w:rPr>
          <w:rFonts w:ascii="Times New Roman" w:hAnsi="Times New Roman"/>
          <w:sz w:val="24"/>
          <w:szCs w:val="24"/>
          <w:lang w:val="x-none"/>
        </w:rPr>
        <w:t xml:space="preserve">на Конституционния съд от 2017 г. – бр. 26 от 2017 г.; изм., бр. </w:t>
      </w:r>
      <w:r>
        <w:rPr>
          <w:rFonts w:ascii="Times New Roman" w:hAnsi="Times New Roman"/>
          <w:sz w:val="24"/>
          <w:szCs w:val="24"/>
          <w:lang w:val="x-none"/>
        </w:rPr>
        <w:lastRenderedPageBreak/>
        <w:t>58, 97 и 103 от 2017 г., бр. 7 и 10 от 2018 г.; Решение № 10 на Конституционния съд от 2018 г. – бр. 48 от 2018 г.; изм., бр. 55 и 77 от 2018 г., бр. 7, 17, 34 и 58 от 2019 г., бр. 60 и 85 от</w:t>
      </w:r>
      <w:r>
        <w:rPr>
          <w:rFonts w:ascii="Times New Roman" w:hAnsi="Times New Roman"/>
          <w:sz w:val="24"/>
          <w:szCs w:val="24"/>
          <w:lang w:val="x-none"/>
        </w:rPr>
        <w:t xml:space="preserve"> 2020 г., бр. 20 от 2021 г., бр. 22, 56 и 62 от 2022 г. и бр. 48 и 67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36, ал. 6, т. 5 думите "Закона за противодействие на корупцията и за отнемане на незаконно придобитото имущество" се заменят със "Зако</w:t>
      </w:r>
      <w:r>
        <w:rPr>
          <w:rFonts w:ascii="Times New Roman" w:hAnsi="Times New Roman"/>
          <w:sz w:val="24"/>
          <w:szCs w:val="24"/>
          <w:lang w:val="x-none"/>
        </w:rPr>
        <w:t>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154, ал. 1 и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160, ал. 1 и навсякъде в ал</w:t>
      </w:r>
      <w:r>
        <w:rPr>
          <w:rFonts w:ascii="Times New Roman" w:hAnsi="Times New Roman"/>
          <w:sz w:val="24"/>
          <w:szCs w:val="24"/>
          <w:lang w:val="x-none"/>
        </w:rPr>
        <w:t>.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226, ал. 1, т. 14 думите "Закона за противодействие на корупцията и за отнемане на нез</w:t>
      </w:r>
      <w:r>
        <w:rPr>
          <w:rFonts w:ascii="Times New Roman" w:hAnsi="Times New Roman"/>
          <w:sz w:val="24"/>
          <w:szCs w:val="24"/>
          <w:lang w:val="x-none"/>
        </w:rPr>
        <w:t>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 1, т. 19 от допълнителните разпоредби думите "§ 1, т. 15 от допълнителните разпоредби на Закона за противодействие на корупцията и за отнемане на незаконно прид</w:t>
      </w:r>
      <w:r>
        <w:rPr>
          <w:rFonts w:ascii="Times New Roman" w:hAnsi="Times New Roman"/>
          <w:sz w:val="24"/>
          <w:szCs w:val="24"/>
          <w:lang w:val="x-none"/>
        </w:rPr>
        <w:t>обитото имущество" се заменят с "§ 1, т. 9 от допълнителните разпоредби на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46</w:t>
      </w:r>
      <w:r>
        <w:rPr>
          <w:rFonts w:ascii="Times New Roman" w:hAnsi="Times New Roman"/>
          <w:sz w:val="24"/>
          <w:szCs w:val="24"/>
          <w:lang w:val="x-none"/>
        </w:rPr>
        <w:t>. В Закона за митниците (обн., ДВ, бр. 15 от 1998 г.; изм., бр. 89 и 153 от 1998 г., бр. 30 и 83 от 1999 г., бр. 63 от 2000 г., бр. 110</w:t>
      </w:r>
      <w:r>
        <w:rPr>
          <w:rFonts w:ascii="Times New Roman" w:hAnsi="Times New Roman"/>
          <w:sz w:val="24"/>
          <w:szCs w:val="24"/>
          <w:lang w:val="x-none"/>
        </w:rPr>
        <w:t xml:space="preserve"> от 2001 г., бр. 76 от 2002 г., бр. 37 и 95 от 2003 г., бр. 38 от 2004 г., бр. 45, 86, 91 и 105 от 2005 г., бр. 30 и 105 от 2006 г., бр. 59 и 109 от 2007 г., бр. 28, 43 и 106 от 2008 г., бр. 12, 32, 42, 44 и 95 от 2009 г., бр. 54, 55, 73 и 94 от 2010 г., б</w:t>
      </w:r>
      <w:r>
        <w:rPr>
          <w:rFonts w:ascii="Times New Roman" w:hAnsi="Times New Roman"/>
          <w:sz w:val="24"/>
          <w:szCs w:val="24"/>
          <w:lang w:val="x-none"/>
        </w:rPr>
        <w:t xml:space="preserve">р. 82 от 2011 г., бр. 38 и 54 от 2012 г., бр. 15 и 66 от 2013 г., бр. 98 от 2014 г., бр. 42 и 60 от 2015 г., бр. 58, 75 и 98 от 2016 г., бр. 99 и 103 от 2017 г., бр. 24, 80, 98 и 105 от 2018 г., бр. 7 и 17 от 2019 г.; Решение № 4 на Конституционния съд от </w:t>
      </w:r>
      <w:r>
        <w:rPr>
          <w:rFonts w:ascii="Times New Roman" w:hAnsi="Times New Roman"/>
          <w:sz w:val="24"/>
          <w:szCs w:val="24"/>
          <w:lang w:val="x-none"/>
        </w:rPr>
        <w:t>2019 г. – бр. 32 от 2019 г.; Решение № 7 на Конституционния съд от 2019 г. – бр. 75 от 2019 г.; изм., бр. 100 и 102 от 2019 г., бр. 14 от 2020 г. и бр. 62 от 2022 г.) в чл. 10, ал. 6 думите "чл. 35 от Закона за противодействие на корупцията и за отнемане н</w:t>
      </w:r>
      <w:r>
        <w:rPr>
          <w:rFonts w:ascii="Times New Roman" w:hAnsi="Times New Roman"/>
          <w:sz w:val="24"/>
          <w:szCs w:val="24"/>
          <w:lang w:val="x-none"/>
        </w:rPr>
        <w:t>а незаконно придобитото имущество в сроковете, при условията и по реда на Закона за противодействие на корупцията и за отнемане на незаконно придобитото имущество" се заменят с "чл. 49 от Закона за противодействие на корупцията в сроковете, при условията и</w:t>
      </w:r>
      <w:r>
        <w:rPr>
          <w:rFonts w:ascii="Times New Roman" w:hAnsi="Times New Roman"/>
          <w:sz w:val="24"/>
          <w:szCs w:val="24"/>
          <w:lang w:val="x-none"/>
        </w:rPr>
        <w:t xml:space="preserve"> по реда на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47</w:t>
      </w:r>
      <w:r>
        <w:rPr>
          <w:rFonts w:ascii="Times New Roman" w:hAnsi="Times New Roman"/>
          <w:sz w:val="24"/>
          <w:szCs w:val="24"/>
          <w:lang w:val="x-none"/>
        </w:rPr>
        <w:t>. В Закона за народните читалища (обн., ДВ, бр. 89 от 1996 г.; изм., бр. 95 от 1997 г., бр. 90 от 1999 г., бр. 28 и 94 от 2005 г., бр. 108 от 2006 г., бр. 42 и 74 от 2009 г., бр. 47 и 97 от 2010 г.,</w:t>
      </w:r>
      <w:r>
        <w:rPr>
          <w:rFonts w:ascii="Times New Roman" w:hAnsi="Times New Roman"/>
          <w:sz w:val="24"/>
          <w:szCs w:val="24"/>
          <w:lang w:val="x-none"/>
        </w:rPr>
        <w:t xml:space="preserve"> бр. 68 от 2013 г., бр. 74 от 2016 г., бр. 102 от 2017 г., бр. 7 от 2018 г. и бр. 28 и 104 от 2020 г.) в чл. 19а думите "Закона за противодействие на корупцията и за отнемане на незаконно придобитото имущество" се заменят със "Закона за противодействие на </w:t>
      </w:r>
      <w:r>
        <w:rPr>
          <w:rFonts w:ascii="Times New Roman" w:hAnsi="Times New Roman"/>
          <w:sz w:val="24"/>
          <w:szCs w:val="24"/>
          <w:lang w:val="x-none"/>
        </w:rPr>
        <w:t>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48</w:t>
      </w:r>
      <w:r>
        <w:rPr>
          <w:rFonts w:ascii="Times New Roman" w:hAnsi="Times New Roman"/>
          <w:sz w:val="24"/>
          <w:szCs w:val="24"/>
          <w:lang w:val="x-none"/>
        </w:rPr>
        <w:t>. В Закона за Националната агенция за приходите (обн., ДВ, бр. 112 от 2002 г.; изм., бр. 114 от 2003 г., бр. 105 от 2005 г., бр. 105 от 2006 г., бр. 109 от 2007 г., бр. 12, 32, 42 и 95 от 2009 г., бр. 15, 51, 54, 97, 98 и 99 от 2010 г., бр</w:t>
      </w:r>
      <w:r>
        <w:rPr>
          <w:rFonts w:ascii="Times New Roman" w:hAnsi="Times New Roman"/>
          <w:sz w:val="24"/>
          <w:szCs w:val="24"/>
          <w:lang w:val="x-none"/>
        </w:rPr>
        <w:t>. 38 и 94 от 2012 г., бр. 109 от 2013 г., бр. 60, 94 и 95 от 2015 г., бр. 58 и 105 от 2016 г., бр. 103 от 2017 г., бр. 7 и 38 от 2018 г., бр. 13, 94, 96 и 100 от 2019 г., бр. 38 и 105 от 2020 г., бр. 56 и 102 от 2022 г. и бр. 66 от 2023 г.) в чл. 9, ал. 3,</w:t>
      </w:r>
      <w:r>
        <w:rPr>
          <w:rFonts w:ascii="Times New Roman" w:hAnsi="Times New Roman"/>
          <w:sz w:val="24"/>
          <w:szCs w:val="24"/>
          <w:lang w:val="x-none"/>
        </w:rPr>
        <w:t xml:space="preserve"> т. 4 думите "Закона за противодействие на корупцията и за отнемане на незаконно придобитото имущество" се заменят със "Закона за противодействие на </w:t>
      </w:r>
      <w:r>
        <w:rPr>
          <w:rFonts w:ascii="Times New Roman" w:hAnsi="Times New Roman"/>
          <w:sz w:val="24"/>
          <w:szCs w:val="24"/>
          <w:lang w:val="x-none"/>
        </w:rPr>
        <w:lastRenderedPageBreak/>
        <w:t>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49</w:t>
      </w:r>
      <w:r>
        <w:rPr>
          <w:rFonts w:ascii="Times New Roman" w:hAnsi="Times New Roman"/>
          <w:sz w:val="24"/>
          <w:szCs w:val="24"/>
          <w:lang w:val="x-none"/>
        </w:rPr>
        <w:t>. В Закона за националната акредитация на органи за оценяване на съответствието (обн., ДВ,</w:t>
      </w:r>
      <w:r>
        <w:rPr>
          <w:rFonts w:ascii="Times New Roman" w:hAnsi="Times New Roman"/>
          <w:sz w:val="24"/>
          <w:szCs w:val="24"/>
          <w:lang w:val="x-none"/>
        </w:rPr>
        <w:t xml:space="preserve"> бр. 100 от 2005 г.; изм., бр. 105 от 2005 г., бр. 30 от 2006 г., бр. 42 и 82 от 2009 г., бр. 41 и 97 от 2010 г., бр. 38 от 2012 г., бр. 14 от 2015 г., бр. 43 от 2016 г. и бр. 7 от 2018 г.) в чл. 10а, ал. 2, т. 6 думите "Закона за противодействие на корупц</w:t>
      </w:r>
      <w:r>
        <w:rPr>
          <w:rFonts w:ascii="Times New Roman" w:hAnsi="Times New Roman"/>
          <w:sz w:val="24"/>
          <w:szCs w:val="24"/>
          <w:lang w:val="x-none"/>
        </w:rPr>
        <w:t>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50</w:t>
      </w:r>
      <w:r>
        <w:rPr>
          <w:rFonts w:ascii="Times New Roman" w:hAnsi="Times New Roman"/>
          <w:sz w:val="24"/>
          <w:szCs w:val="24"/>
          <w:lang w:val="x-none"/>
        </w:rPr>
        <w:t>. В Закона за Националната служба за охрана (обн., ДВ, бр. 61 от 2015 г.; изм., бр. 103 от 2017 г., бр. 103 от 2018 г., бр. 17 и 99 от 2019</w:t>
      </w:r>
      <w:r>
        <w:rPr>
          <w:rFonts w:ascii="Times New Roman" w:hAnsi="Times New Roman"/>
          <w:sz w:val="24"/>
          <w:szCs w:val="24"/>
          <w:lang w:val="x-none"/>
        </w:rPr>
        <w:t xml:space="preserve"> г. и бр. 69 и 104 от 2020 г.) навсякъде в закона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51</w:t>
      </w:r>
      <w:r>
        <w:rPr>
          <w:rFonts w:ascii="Times New Roman" w:hAnsi="Times New Roman"/>
          <w:sz w:val="24"/>
          <w:szCs w:val="24"/>
          <w:lang w:val="x-none"/>
        </w:rPr>
        <w:t>. В Закона за националната стандартизация (обн</w:t>
      </w:r>
      <w:r>
        <w:rPr>
          <w:rFonts w:ascii="Times New Roman" w:hAnsi="Times New Roman"/>
          <w:sz w:val="24"/>
          <w:szCs w:val="24"/>
          <w:lang w:val="x-none"/>
        </w:rPr>
        <w:t xml:space="preserve">., ДВ, бр. 88 от 2005 г.; изм., бр. 42 от 2009 г., бр. 97 от 2010 г., бр. 82 от 2012 г., бр. 7 и 103 от 2018 г. и бр. 14 от 2021 г.) в чл. 16, ал. 2, т. 5 думите "Закона за противодействие на корупцията и за отнемане на незаконно придобитото имущество" се </w:t>
      </w:r>
      <w:r>
        <w:rPr>
          <w:rFonts w:ascii="Times New Roman" w:hAnsi="Times New Roman"/>
          <w:sz w:val="24"/>
          <w:szCs w:val="24"/>
          <w:lang w:val="x-none"/>
        </w:rPr>
        <w:t>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52</w:t>
      </w:r>
      <w:r>
        <w:rPr>
          <w:rFonts w:ascii="Times New Roman" w:hAnsi="Times New Roman"/>
          <w:sz w:val="24"/>
          <w:szCs w:val="24"/>
          <w:lang w:val="x-none"/>
        </w:rPr>
        <w:t>. В Закона за Националния дарителски фонд "13 века България" (обн., ДВ, бр. 12 от 2001 г.; изм., бр. 32 и 94 от 2005 г., бр. 113 от 2007 г., бр. 42 и 74 от 2009 г., бр. 97 от 2010 г., бр. 68 от 201</w:t>
      </w:r>
      <w:r>
        <w:rPr>
          <w:rFonts w:ascii="Times New Roman" w:hAnsi="Times New Roman"/>
          <w:sz w:val="24"/>
          <w:szCs w:val="24"/>
          <w:lang w:val="x-none"/>
        </w:rPr>
        <w:t>3 г., бр. 7 от 2018 г. и бр. 100 от 2019 г.) в чл. 7, ал. 6, т. 6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53</w:t>
      </w:r>
      <w:r>
        <w:rPr>
          <w:rFonts w:ascii="Times New Roman" w:hAnsi="Times New Roman"/>
          <w:sz w:val="24"/>
          <w:szCs w:val="24"/>
          <w:lang w:val="x-none"/>
        </w:rPr>
        <w:t>. В Закона за нотариусите и но</w:t>
      </w:r>
      <w:r>
        <w:rPr>
          <w:rFonts w:ascii="Times New Roman" w:hAnsi="Times New Roman"/>
          <w:sz w:val="24"/>
          <w:szCs w:val="24"/>
          <w:lang w:val="x-none"/>
        </w:rPr>
        <w:t xml:space="preserve">тариалната дейност (обн., ДВ, бр. 104 от 1996 г.; изм., бр. 117, 118 и 123 от 1997 г., бр. 24 от 1998 г., бр. 69 от 1999 г., бр. 18 от 2003 г., бр. 29 и 36 от 2004 г., бр. 19 и 43 от 2005 г., бр. 30, 39 и 41 от 2006 г., бр. 59 и 64 от 2007 г., бр. 50 и 69 </w:t>
      </w:r>
      <w:r>
        <w:rPr>
          <w:rFonts w:ascii="Times New Roman" w:hAnsi="Times New Roman"/>
          <w:sz w:val="24"/>
          <w:szCs w:val="24"/>
          <w:lang w:val="x-none"/>
        </w:rPr>
        <w:t>от 2008 г., бр. 42, 47 и 82 от 2009 г., бр. 87 от 2010 г., бр. 32, 41 и 82 от 2011 г., бр. 38 и 95 от 2012 г., бр. 66 от 2013 г., бр. 98 от 2014 г., бр. 50 от 2015 г., бр. 105 от 2016 г., бр. 103 от 2017 г., бр. 7 и 77 от 2018 г. и бр. 107 от 2020 г.) в чл</w:t>
      </w:r>
      <w:r>
        <w:rPr>
          <w:rFonts w:ascii="Times New Roman" w:hAnsi="Times New Roman"/>
          <w:sz w:val="24"/>
          <w:szCs w:val="24"/>
          <w:lang w:val="x-none"/>
        </w:rPr>
        <w:t>. 25, ал. 2 думите "Закона за противодействие на корупцията и за отнемане на незаконно придобитото имущество" се заменят със "Закона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54</w:t>
      </w:r>
      <w:r>
        <w:rPr>
          <w:rFonts w:ascii="Times New Roman" w:hAnsi="Times New Roman"/>
          <w:sz w:val="24"/>
          <w:szCs w:val="24"/>
          <w:lang w:val="x-none"/>
        </w:rPr>
        <w:t>. В Закона за обществените поръчки (обн., ДВ, бр. 13 от 2016 г.; изм.,</w:t>
      </w:r>
      <w:r>
        <w:rPr>
          <w:rFonts w:ascii="Times New Roman" w:hAnsi="Times New Roman"/>
          <w:sz w:val="24"/>
          <w:szCs w:val="24"/>
          <w:lang w:val="x-none"/>
        </w:rPr>
        <w:t xml:space="preserve"> бр. 34 от 2016 г., бр. 63, 85, 96 и 102 от 2017 г., бр. 7, 15, 17, 24, 30, 49, 77, 80, 86, 102 и 105 от 2018 г., бр. 17, 83 и 102 от 2019 г., бр. 23 и 107 от 2020 г. и бр. 62 от 2022 г.) навсякъде думите "чл. 54 от Закона за противодействие на корупцията </w:t>
      </w:r>
      <w:r>
        <w:rPr>
          <w:rFonts w:ascii="Times New Roman" w:hAnsi="Times New Roman"/>
          <w:sz w:val="24"/>
          <w:szCs w:val="24"/>
          <w:lang w:val="x-none"/>
        </w:rPr>
        <w:t>и за отнемане на незаконно придобитото имущество" се заменят с "чл. 72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55</w:t>
      </w:r>
      <w:r>
        <w:rPr>
          <w:rFonts w:ascii="Times New Roman" w:hAnsi="Times New Roman"/>
          <w:sz w:val="24"/>
          <w:szCs w:val="24"/>
          <w:lang w:val="x-none"/>
        </w:rPr>
        <w:t>. В Закона за ограничаване изменението на климата (обн., ДВ, бр. 22 от 2014 г.; изм., бр. 14, 17, 41 и 56 от 2015 г., бр. 47 от 2016 г.,</w:t>
      </w:r>
      <w:r>
        <w:rPr>
          <w:rFonts w:ascii="Times New Roman" w:hAnsi="Times New Roman"/>
          <w:sz w:val="24"/>
          <w:szCs w:val="24"/>
          <w:lang w:val="x-none"/>
        </w:rPr>
        <w:t xml:space="preserve"> бр. 12, 58 и 85 от 2017 г., бр. 7 и 15 от 2018 г., бр. 25 от 2020 г., бр. 19 от 2021 г. и бр. 102 от 2022 г.) в чл. 54, ал. 5 думите "чл. 63, ал. 1 от Закона за противодействие на корупцията и за отнемане на незаконно придобитото имущество" се заменят с "</w:t>
      </w:r>
      <w:r>
        <w:rPr>
          <w:rFonts w:ascii="Times New Roman" w:hAnsi="Times New Roman"/>
          <w:sz w:val="24"/>
          <w:szCs w:val="24"/>
          <w:lang w:val="x-none"/>
        </w:rPr>
        <w:t>чл. 81, ал. 1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56</w:t>
      </w:r>
      <w:r>
        <w:rPr>
          <w:rFonts w:ascii="Times New Roman" w:hAnsi="Times New Roman"/>
          <w:sz w:val="24"/>
          <w:szCs w:val="24"/>
          <w:lang w:val="x-none"/>
        </w:rPr>
        <w:t>. В Закона за омбудсмана (обн., ДВ, бр. 48 от 2003 г.; изм., бр. 30 и 68 от 2006 г., бр. 42 от 2009 г., бр. 97 от 2010 г., бр. 29 от 2012 г., бр. 15 от 2013 г., бр. 7 и 20 от 2018 г. и бр. 11 о</w:t>
      </w:r>
      <w:r>
        <w:rPr>
          <w:rFonts w:ascii="Times New Roman" w:hAnsi="Times New Roman"/>
          <w:sz w:val="24"/>
          <w:szCs w:val="24"/>
          <w:lang w:val="x-none"/>
        </w:rPr>
        <w:t>т 2023 г.) в чл. 15, ал. 1, т. 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57</w:t>
      </w:r>
      <w:r>
        <w:rPr>
          <w:rFonts w:ascii="Times New Roman" w:hAnsi="Times New Roman"/>
          <w:sz w:val="24"/>
          <w:szCs w:val="24"/>
          <w:lang w:val="x-none"/>
        </w:rPr>
        <w:t>. В Закона за опазване на околната среда (обн., ДВ, бр. 91 от 2</w:t>
      </w:r>
      <w:r>
        <w:rPr>
          <w:rFonts w:ascii="Times New Roman" w:hAnsi="Times New Roman"/>
          <w:sz w:val="24"/>
          <w:szCs w:val="24"/>
          <w:lang w:val="x-none"/>
        </w:rPr>
        <w:t xml:space="preserve">002 г.; попр., бр. 98 от 2002 г.; изм., бр. 86 от 2003 г., бр. 70 от 2004 г., бр. 74, 77, 88, 95 и 105 от 2005 г., бр. 30, </w:t>
      </w:r>
      <w:r>
        <w:rPr>
          <w:rFonts w:ascii="Times New Roman" w:hAnsi="Times New Roman"/>
          <w:sz w:val="24"/>
          <w:szCs w:val="24"/>
          <w:lang w:val="x-none"/>
        </w:rPr>
        <w:lastRenderedPageBreak/>
        <w:t>65, 82, 99, 102 и 105 от 2006 г., бр. 31, 41 и 89 от 2007 г., бр. 36, 52 и 105 от 2008 г., бр. 12, 19, 32, 35, 47, 82, 93 и 103 от 20</w:t>
      </w:r>
      <w:r>
        <w:rPr>
          <w:rFonts w:ascii="Times New Roman" w:hAnsi="Times New Roman"/>
          <w:sz w:val="24"/>
          <w:szCs w:val="24"/>
          <w:lang w:val="x-none"/>
        </w:rPr>
        <w:t>09 г., бр. 46 и 61 от 2010 г., бр. 35 и 42 от 2011 г., бр. 32, 38, 53 и 82 от 2012 г., бр. 15, 27 и 66 от 2013 г., бр. 22 и 98 от 2014 г., бр. 62, 95, 96 и 101 от 2015 г., бр. 81 от 2016 г., бр. 12, 58, 76 и 96 от 2017 г., бр. 53, 77 и 98 от 2018 г., бр. 1</w:t>
      </w:r>
      <w:r>
        <w:rPr>
          <w:rFonts w:ascii="Times New Roman" w:hAnsi="Times New Roman"/>
          <w:sz w:val="24"/>
          <w:szCs w:val="24"/>
          <w:lang w:val="x-none"/>
        </w:rPr>
        <w:t xml:space="preserve">, 17 и 24 от 2019 г.; Решение № 5 на Конституционния съд от 2019 г. – бр. 36 от 2019 г.; изм., бр. 79, 81 и 101 от 2019 г., бр. 21, 54 и 102 от 2020 г., бр. 21 от 2021 г. и бр. 42, 96 и 102 от 2022 г.) в чл. 94, ал. 3 думите "Законът за противодействие на </w:t>
      </w:r>
      <w:r>
        <w:rPr>
          <w:rFonts w:ascii="Times New Roman" w:hAnsi="Times New Roman"/>
          <w:sz w:val="24"/>
          <w:szCs w:val="24"/>
          <w:lang w:val="x-none"/>
        </w:rPr>
        <w:t>корупцията и за отнемане на незаконно придобитото имущество" се заменят със "Законът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58</w:t>
      </w:r>
      <w:r>
        <w:rPr>
          <w:rFonts w:ascii="Times New Roman" w:hAnsi="Times New Roman"/>
          <w:sz w:val="24"/>
          <w:szCs w:val="24"/>
          <w:lang w:val="x-none"/>
        </w:rPr>
        <w:t>. В Закона за оръжията, боеприпасите, взривните вещества и пиротехническите изделия (обн., ДВ, бр. 73 от 2010 г.; изм., бр. 88 от 20</w:t>
      </w:r>
      <w:r>
        <w:rPr>
          <w:rFonts w:ascii="Times New Roman" w:hAnsi="Times New Roman"/>
          <w:sz w:val="24"/>
          <w:szCs w:val="24"/>
          <w:lang w:val="x-none"/>
        </w:rPr>
        <w:t>10 г., бр. 26 и 43 от 2011 г., бр. 44 и 73 от 2012 г., бр. 66, 68 и 70 от 2013 г., бр. 53 и 98 от 2014 г., бр. 14, 56, 79, 94 и 95 от 2015 г., бр. 47, 81 и 103 от 2016 г., бр. 103 от 2017 г., бр. 10 и 20 от 2018 г., бр. 37 от 2019 г., бр. 100 от 2020 г., б</w:t>
      </w:r>
      <w:r>
        <w:rPr>
          <w:rFonts w:ascii="Times New Roman" w:hAnsi="Times New Roman"/>
          <w:sz w:val="24"/>
          <w:szCs w:val="24"/>
          <w:lang w:val="x-none"/>
        </w:rPr>
        <w:t>р. 80 от 2021 г. и бр. 102 от 2022 г.) навсякъде думите "служителите по чл. 16, ал. 2 от Закона за противодействие на корупцията и за отнемане на незаконно придобитото имущество" се заменят със "служителите по чл. 15, ал. 1, т. 1 от Закона за противодейств</w:t>
      </w:r>
      <w:r>
        <w:rPr>
          <w:rFonts w:ascii="Times New Roman" w:hAnsi="Times New Roman"/>
          <w:sz w:val="24"/>
          <w:szCs w:val="24"/>
          <w:lang w:val="x-none"/>
        </w:rPr>
        <w:t>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59</w:t>
      </w:r>
      <w:r>
        <w:rPr>
          <w:rFonts w:ascii="Times New Roman" w:hAnsi="Times New Roman"/>
          <w:sz w:val="24"/>
          <w:szCs w:val="24"/>
          <w:lang w:val="x-none"/>
        </w:rPr>
        <w:t>. В Закона за отбраната и въоръжените сили на Република България (обн., ДВ, бр. 35 от 2009 г.; изм., бр. 74, 82, 93 и 99 от 2009 г., бр. 16, 88, 98 и 101 от 2010 г., бр. 23, 48, 99 и 100 от 2011 г., бр. 20, 33 и 38 от 2012 г., бр. 15</w:t>
      </w:r>
      <w:r>
        <w:rPr>
          <w:rFonts w:ascii="Times New Roman" w:hAnsi="Times New Roman"/>
          <w:sz w:val="24"/>
          <w:szCs w:val="24"/>
          <w:lang w:val="x-none"/>
        </w:rPr>
        <w:t>, 66 и 68 от 2013 г., бр. 1 и 98 от 2014 г., бр. 14, 24, 61, 79 и 88 от 2015 г., бр. 13, 17, 50, 81, 98 и 103 от 2016 г., бр. 58, 85 и 103 от 2017 г., бр. 7, 77 и 98 от 2018 г., бр. 17, 42 и 94 от 2019 г., бр. 38, 69 и 109 от 2020 г., бр. 16 и 23 от 2021 г</w:t>
      </w:r>
      <w:r>
        <w:rPr>
          <w:rFonts w:ascii="Times New Roman" w:hAnsi="Times New Roman"/>
          <w:sz w:val="24"/>
          <w:szCs w:val="24"/>
          <w:lang w:val="x-none"/>
        </w:rPr>
        <w:t>., бр. 15 и 62 от 2022 г. и бр. 14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Навсякъде в останалите текстове на закона думите "Закона за противодействие на корупцията и за отнемане на незаконно придобитото имущество" се заменят със "Закона за противоде</w:t>
      </w:r>
      <w:r>
        <w:rPr>
          <w:rFonts w:ascii="Times New Roman" w:hAnsi="Times New Roman"/>
          <w:sz w:val="24"/>
          <w:szCs w:val="24"/>
          <w:lang w:val="x-none"/>
        </w:rPr>
        <w:t>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 1, т. 17б от допълнителните разпоредби думите "§ 1, т. 15 от допълнителните разпоредби на Закона за противодействие на корупцията и за отнемане на незаконно придобитото имущество" се заменят с "§ 1, т. 9 от допълнителните раз</w:t>
      </w:r>
      <w:r>
        <w:rPr>
          <w:rFonts w:ascii="Times New Roman" w:hAnsi="Times New Roman"/>
          <w:sz w:val="24"/>
          <w:szCs w:val="24"/>
          <w:lang w:val="x-none"/>
        </w:rPr>
        <w:t>поредби на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60</w:t>
      </w:r>
      <w:r>
        <w:rPr>
          <w:rFonts w:ascii="Times New Roman" w:hAnsi="Times New Roman"/>
          <w:sz w:val="24"/>
          <w:szCs w:val="24"/>
          <w:lang w:val="x-none"/>
        </w:rPr>
        <w:t>. В Закона за отговорността на държавата и общините за вреди (обн., ДВ, бр. 60 от 1988 г.; изм., бр. 59 от 1993 г., бр. 12 от 1996 г., бр. 67 от 1999 г., бр. 92 от 2000 г., бр. 105 от 2005 г., бр. 30</w:t>
      </w:r>
      <w:r>
        <w:rPr>
          <w:rFonts w:ascii="Times New Roman" w:hAnsi="Times New Roman"/>
          <w:sz w:val="24"/>
          <w:szCs w:val="24"/>
          <w:lang w:val="x-none"/>
        </w:rPr>
        <w:t xml:space="preserve"> и 33 от 2006 г., бр. 43 от 2008 г., бр. 17 от 2009 г., бр. 38 и 98 от 2012 г., бр. 7 от 2018 г., бр. 94 от 2019 г. и бр. 48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 ал. 2 думите "Закона за противодействие на корупцията и за отнемане на незак</w:t>
      </w:r>
      <w:r>
        <w:rPr>
          <w:rFonts w:ascii="Times New Roman" w:hAnsi="Times New Roman"/>
          <w:sz w:val="24"/>
          <w:szCs w:val="24"/>
          <w:lang w:val="x-none"/>
        </w:rPr>
        <w:t>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2а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за дейност на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2а. Държавата отговаря за вредите, причинени на граждани и юридиче</w:t>
      </w:r>
      <w:r>
        <w:rPr>
          <w:rFonts w:ascii="Times New Roman" w:hAnsi="Times New Roman"/>
          <w:sz w:val="24"/>
          <w:szCs w:val="24"/>
          <w:lang w:val="x-none"/>
        </w:rPr>
        <w:t>ски лица от незаконосъобразни актове, действия или бездействия на органите и на длъжностните лица по Закона за противодействие на корупцията, извършени при или по повод изпълнение на правомощията или службата им."</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61</w:t>
      </w:r>
      <w:r>
        <w:rPr>
          <w:rFonts w:ascii="Times New Roman" w:hAnsi="Times New Roman"/>
          <w:sz w:val="24"/>
          <w:szCs w:val="24"/>
          <w:lang w:val="x-none"/>
        </w:rPr>
        <w:t>. В Закона за пазарите на финансови ин</w:t>
      </w:r>
      <w:r>
        <w:rPr>
          <w:rFonts w:ascii="Times New Roman" w:hAnsi="Times New Roman"/>
          <w:sz w:val="24"/>
          <w:szCs w:val="24"/>
          <w:lang w:val="x-none"/>
        </w:rPr>
        <w:t>струменти (обн., ДВ, бр. 15 от 2018 г.; попр., бр. 16 от 2018 г.; изм., бр. 24 и 98 от 2018 г., бр. 17, 83, 94 и 102 от 2019 г., бр. 26 и 64 от 2020 г., бр. 12 и 21 от 2021 г., бр. 16, 25 и 51 от 2022 г. и бр. 8, 65 и 66 от 2023 г.) в чл. 91, ал. 2 т. 4 се</w:t>
      </w:r>
      <w:r>
        <w:rPr>
          <w:rFonts w:ascii="Times New Roman" w:hAnsi="Times New Roman"/>
          <w:sz w:val="24"/>
          <w:szCs w:val="24"/>
          <w:lang w:val="x-none"/>
        </w:rPr>
        <w:t xml:space="preserve">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Комисията за противодействие на корупцията и Комисията за отнемане на незаконно придобитото имущество;".</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62</w:t>
      </w:r>
      <w:r>
        <w:rPr>
          <w:rFonts w:ascii="Times New Roman" w:hAnsi="Times New Roman"/>
          <w:sz w:val="24"/>
          <w:szCs w:val="24"/>
          <w:lang w:val="x-none"/>
        </w:rPr>
        <w:t xml:space="preserve">. В Закона за правната помощ (обн., ДВ, бр. 79 от 2005 г.; изм., бр. 105 от 2005 г., бр. 17 и 30 от 2006 г., бр. 42 от 2009 г., </w:t>
      </w:r>
      <w:r>
        <w:rPr>
          <w:rFonts w:ascii="Times New Roman" w:hAnsi="Times New Roman"/>
          <w:sz w:val="24"/>
          <w:szCs w:val="24"/>
          <w:lang w:val="x-none"/>
        </w:rPr>
        <w:t>бр. 32, 97 и 99 от 2010 г., бр. 9, 82 и 99 от 2011 г., бр. 82 от 2012 г., бр. 15 и 28 от 2013 г., бр. 53 от 2014 г., бр. 97 от 2016 г., бр. 13 и 63 от 2017 г., бр. 7, 56, 77 и 92 от 2018 г., бр. 24 и 101 от 2019 г., бр. 102 от 2022 г. и бр. 11 и 66 от 2023</w:t>
      </w:r>
      <w:r>
        <w:rPr>
          <w:rFonts w:ascii="Times New Roman" w:hAnsi="Times New Roman"/>
          <w:sz w:val="24"/>
          <w:szCs w:val="24"/>
          <w:lang w:val="x-none"/>
        </w:rPr>
        <w:t xml:space="preserve"> г.) в чл. 14, ал. 1, т.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63</w:t>
      </w:r>
      <w:r>
        <w:rPr>
          <w:rFonts w:ascii="Times New Roman" w:hAnsi="Times New Roman"/>
          <w:sz w:val="24"/>
          <w:szCs w:val="24"/>
          <w:lang w:val="x-none"/>
        </w:rPr>
        <w:t>. В Закона за приватизация и следприватизационен контрол (обн., ДВ, б</w:t>
      </w:r>
      <w:r>
        <w:rPr>
          <w:rFonts w:ascii="Times New Roman" w:hAnsi="Times New Roman"/>
          <w:sz w:val="24"/>
          <w:szCs w:val="24"/>
          <w:lang w:val="x-none"/>
        </w:rPr>
        <w:t>р. 28 от 2002 г.; изм., бр. 78 от 2002 г., бр. 20 и 31 от 2003 г.; Решение № 5 на Конституционния съд от 2003 г. – бр. 39 от 2003 г.; изм., бр. 46 и 84 от 2003 г., бр. 55 и 115 от 2004 г., бр. 28, 39, 88, 94, 103 и 105 от 2005 г., бр. 36, 53, 72 и 105 от 2</w:t>
      </w:r>
      <w:r>
        <w:rPr>
          <w:rFonts w:ascii="Times New Roman" w:hAnsi="Times New Roman"/>
          <w:sz w:val="24"/>
          <w:szCs w:val="24"/>
          <w:lang w:val="x-none"/>
        </w:rPr>
        <w:t>006 г., бр. 59 от 2007 г., бр. 36, 65, 94, 98 и 110 от 2008 г., бр. 24, 42, 82 и 99 от 2009 г., бр. 18, 50, 89 и 97 от 2010 г., бр. 19 и 98 от 2011 г., бр. 20, 38, 54 и 60 от 2012 г., бр. 15, 23, 66 и 68 от 2013 г., бр. 98 от 2014 г., бр. 14, 34, 41 и 61 о</w:t>
      </w:r>
      <w:r>
        <w:rPr>
          <w:rFonts w:ascii="Times New Roman" w:hAnsi="Times New Roman"/>
          <w:sz w:val="24"/>
          <w:szCs w:val="24"/>
          <w:lang w:val="x-none"/>
        </w:rPr>
        <w:t>т 2015 г., бр. 13 и 60 от 2016 г., бр. 13, 58 и 96 от 2017 г., бр. 7, 8, 64 и 90 от 2018 г., бр. 56, 79 и 83 от 2019 г., бр. 14, 54 и 65 от 2020 г. и бр. 102 от 2022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25, ал. 2 думите "§ 1, т. 15 от допълнителните</w:t>
      </w:r>
      <w:r>
        <w:rPr>
          <w:rFonts w:ascii="Times New Roman" w:hAnsi="Times New Roman"/>
          <w:sz w:val="24"/>
          <w:szCs w:val="24"/>
          <w:lang w:val="x-none"/>
        </w:rPr>
        <w:t xml:space="preserve"> разпоредби на Закона за противодействие на корупцията и за отнемане на незаконно придобитото имущество" се заменят с "§ 1, т. 9 от допълнителните разпоредби на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в останалите текстове на закона думите </w:t>
      </w:r>
      <w:r>
        <w:rPr>
          <w:rFonts w:ascii="Times New Roman" w:hAnsi="Times New Roman"/>
          <w:sz w:val="24"/>
          <w:szCs w:val="24"/>
          <w:lang w:val="x-none"/>
        </w:rPr>
        <w:t>"Закона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64</w:t>
      </w:r>
      <w:r>
        <w:rPr>
          <w:rFonts w:ascii="Times New Roman" w:hAnsi="Times New Roman"/>
          <w:sz w:val="24"/>
          <w:szCs w:val="24"/>
          <w:lang w:val="x-none"/>
        </w:rPr>
        <w:t xml:space="preserve">. В Закона за признаване, изпълнение, постановяване и изпращане на актове за обезпечаване на имущество </w:t>
      </w:r>
      <w:r>
        <w:rPr>
          <w:rFonts w:ascii="Times New Roman" w:hAnsi="Times New Roman"/>
          <w:sz w:val="24"/>
          <w:szCs w:val="24"/>
          <w:lang w:val="x-none"/>
        </w:rPr>
        <w:t>(обн., ДВ, бр. 59 от 2006 г.; изм., бр. 16 от 2018 г. и бр. 56 от 2022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15а думите "за противодействие на корупцията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24, ал. 5 думите "за противодействие на корупцията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25, ал. 3 думите "за противодействие на корупцията и"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65</w:t>
      </w:r>
      <w:r>
        <w:rPr>
          <w:rFonts w:ascii="Times New Roman" w:hAnsi="Times New Roman"/>
          <w:sz w:val="24"/>
          <w:szCs w:val="24"/>
          <w:lang w:val="x-none"/>
        </w:rPr>
        <w:t xml:space="preserve">. В Закона за професионалното образование и обучение (обн., ДВ, бр. 68 от 1999 г.; изм., бр. 1 и 108 от 2000 г., бр. 111 от 2001 г., бр. 103 и 120 от 2002 г., бр. 29 от 2003 </w:t>
      </w:r>
      <w:r>
        <w:rPr>
          <w:rFonts w:ascii="Times New Roman" w:hAnsi="Times New Roman"/>
          <w:sz w:val="24"/>
          <w:szCs w:val="24"/>
          <w:lang w:val="x-none"/>
        </w:rPr>
        <w:t xml:space="preserve">г., бр. 28, 77 и 94 от 2005 г., бр. 30 и 62 от 2006 г.; попр., бр. 63 от 2006 г.; изм., бр. 13 и 26 от 2008 г., бр. 36 и 74 от 2009 г., бр. 50 и 97 от 2010 г., бр. 66, 68 и 70 от 2013 г., бр. 61, 98 и 107 от 2014 г., бр. 14 и 79 от 2015 г., бр. 59 от 2016 </w:t>
      </w:r>
      <w:r>
        <w:rPr>
          <w:rFonts w:ascii="Times New Roman" w:hAnsi="Times New Roman"/>
          <w:sz w:val="24"/>
          <w:szCs w:val="24"/>
          <w:lang w:val="x-none"/>
        </w:rPr>
        <w:t>г., бр. 58 и 103 от 2017 г., бр. 7, 92 и 108 от 2018 г., бр. 100 от 2019 г., бр. 17 и 21 от 2020 г. и бр. 41 и 102 от 2022 г.) в чл. 45, ал. 7, т. 5 думите "Закона за противодействие на корупцията и за отнемане на незаконно придобитото имущество" се заменя</w:t>
      </w:r>
      <w:r>
        <w:rPr>
          <w:rFonts w:ascii="Times New Roman" w:hAnsi="Times New Roman"/>
          <w:sz w:val="24"/>
          <w:szCs w:val="24"/>
          <w:lang w:val="x-none"/>
        </w:rPr>
        <w:t>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66</w:t>
      </w:r>
      <w:r>
        <w:rPr>
          <w:rFonts w:ascii="Times New Roman" w:hAnsi="Times New Roman"/>
          <w:sz w:val="24"/>
          <w:szCs w:val="24"/>
          <w:lang w:val="x-none"/>
        </w:rPr>
        <w:t>. В Закона за публичните предприятия (обн., ДВ, бр. 79 от 2019 г.; изм., бр. 100 от 2019 г., бр. 85 и 96 от 2020 г. и бр. 11 от 2021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20, ал. 1, т. 9 думата "ви</w:t>
      </w:r>
      <w:r>
        <w:rPr>
          <w:rFonts w:ascii="Times New Roman" w:hAnsi="Times New Roman"/>
          <w:sz w:val="24"/>
          <w:szCs w:val="24"/>
          <w:lang w:val="x-none"/>
        </w:rPr>
        <w:t>сши" се заличава, а думите "чл. 6, ал. 1, т. 1 – 38 и 41 – 45 от Закона за противодействие на корупцията и за отнемане на незаконно придобитото имущество" се заменят с "чл. 6, ал. 1, т. 1 – 35 и т. 38 и 39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w:t>
      </w:r>
      <w:r>
        <w:rPr>
          <w:rFonts w:ascii="Times New Roman" w:hAnsi="Times New Roman"/>
          <w:sz w:val="24"/>
          <w:szCs w:val="24"/>
          <w:lang w:val="x-none"/>
        </w:rPr>
        <w:t xml:space="preserve"> чл. 24, ал. 1, т. 7 думите "Закона за противодействие на корупцията и за отнемане на незаконно придобитото имущество" се заменят със "Закона за </w:t>
      </w:r>
      <w:r>
        <w:rPr>
          <w:rFonts w:ascii="Times New Roman" w:hAnsi="Times New Roman"/>
          <w:sz w:val="24"/>
          <w:szCs w:val="24"/>
          <w:lang w:val="x-none"/>
        </w:rPr>
        <w:lastRenderedPageBreak/>
        <w:t>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67</w:t>
      </w:r>
      <w:r>
        <w:rPr>
          <w:rFonts w:ascii="Times New Roman" w:hAnsi="Times New Roman"/>
          <w:sz w:val="24"/>
          <w:szCs w:val="24"/>
          <w:lang w:val="x-none"/>
        </w:rPr>
        <w:t>. В Закона за публичното предлагане на ценни книжа (обн., ДВ, бр. 114 от 19</w:t>
      </w:r>
      <w:r>
        <w:rPr>
          <w:rFonts w:ascii="Times New Roman" w:hAnsi="Times New Roman"/>
          <w:sz w:val="24"/>
          <w:szCs w:val="24"/>
          <w:lang w:val="x-none"/>
        </w:rPr>
        <w:t xml:space="preserve">99 г.; изм., бр. 63 и 92 от 2000 г., бр. 28, 61, 93 и 101 от 2002 г., бр. 8, 31, 67 и 71 от 2003 г., бр. 37 от 2004 г., бр. 19, 31, 39, 103 и 105 от 2005 г., бр. 30, 33, 34, 59, 63, 80, 84, 86 и 105 от 2006 г., бр. 25, 52, 53 и 109 от 2007 г., бр. 67 и 69 </w:t>
      </w:r>
      <w:r>
        <w:rPr>
          <w:rFonts w:ascii="Times New Roman" w:hAnsi="Times New Roman"/>
          <w:sz w:val="24"/>
          <w:szCs w:val="24"/>
          <w:lang w:val="x-none"/>
        </w:rPr>
        <w:t>от 2008 г., бр. 23, 24, 42 и 93 от 2009 г., бр. 43 и 101 от 2010 г., бр. 57 и 77 от 2011 г., бр. 21 и 94 от 2012 г., бр. 103 и 109 от 2013 г., бр. 34, 61, 62, 95 и 102 от 2015 г., бр. 33, 42, 62 и 76 от 2016 г., бр. 62, 91 и 95 от 2017 г., бр. 7, 15, 20, 2</w:t>
      </w:r>
      <w:r>
        <w:rPr>
          <w:rFonts w:ascii="Times New Roman" w:hAnsi="Times New Roman"/>
          <w:sz w:val="24"/>
          <w:szCs w:val="24"/>
          <w:lang w:val="x-none"/>
        </w:rPr>
        <w:t>4 и 77 от 2018 г., бр. 17, 83, 94 и 102 от 2019 г., бр. 26 и 64 от 2020 г., бр. 21 от 2021 г., бр. 16, 25 и 51 от 2022 г. и бр. 8 и 65 от 2023 г.) в чл. 77ж, ал. 3, т. 6 думите "Закона за противодействие на корупцията и за отнемане на незаконно придобитото</w:t>
      </w:r>
      <w:r>
        <w:rPr>
          <w:rFonts w:ascii="Times New Roman" w:hAnsi="Times New Roman"/>
          <w:sz w:val="24"/>
          <w:szCs w:val="24"/>
          <w:lang w:val="x-none"/>
        </w:rPr>
        <w:t xml:space="preserve">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68</w:t>
      </w:r>
      <w:r>
        <w:rPr>
          <w:rFonts w:ascii="Times New Roman" w:hAnsi="Times New Roman"/>
          <w:sz w:val="24"/>
          <w:szCs w:val="24"/>
          <w:lang w:val="x-none"/>
        </w:rPr>
        <w:t>. В Закона за радиото и телевизията (обн., ДВ, бр. 138 от 1998 г.; Решение № 10 на Конституционния съд от 1999 г. – бр. 60 от 1999 г.; изм., бр. 81 от 1999 г., бр. 79 от 2000 г., бр</w:t>
      </w:r>
      <w:r>
        <w:rPr>
          <w:rFonts w:ascii="Times New Roman" w:hAnsi="Times New Roman"/>
          <w:sz w:val="24"/>
          <w:szCs w:val="24"/>
          <w:lang w:val="x-none"/>
        </w:rPr>
        <w:t>. 96 и 112 от 2001 г., бр. 77 и 120 от 2002 г., бр. 99 и 114 от 2003 г., бр. 99 и 115 от 2004 г., бр. 88, 93 и 105 от 2005 г., бр. 21, 34, 70, 80, 105 и 108 от 2006 г., бр. 10, 41, 53 и 113 от 2007 г., бр. 110 от 2008 г., бр. 14, 37, 42 и 99 от 2009 г., бр</w:t>
      </w:r>
      <w:r>
        <w:rPr>
          <w:rFonts w:ascii="Times New Roman" w:hAnsi="Times New Roman"/>
          <w:sz w:val="24"/>
          <w:szCs w:val="24"/>
          <w:lang w:val="x-none"/>
        </w:rPr>
        <w:t>. 12, 47, 97, 99 и 101 от 2010 г., бр. 28, 99 и 105 от 2011 г., бр. 38 и 102 от 2012 г., бр. 15, 17 и 27 от 2013 г.; Решение № 8 на Конституционния съд от 2013 г. – бр. 91 от 2013 г.; изм., бр. 109 от 2013 г., бр. 19 и 107 от 2014 г., бр. 96 от 2015 г., бр</w:t>
      </w:r>
      <w:r>
        <w:rPr>
          <w:rFonts w:ascii="Times New Roman" w:hAnsi="Times New Roman"/>
          <w:sz w:val="24"/>
          <w:szCs w:val="24"/>
          <w:lang w:val="x-none"/>
        </w:rPr>
        <w:t>. 46, 61, 98 и 103 от 2016 г., бр. 8, 63, 75, 92 и 99 от 2017 г., бр. 7, 27, 44, 77, 103 и 106 от 2018 г., бр. 100 от 2019 г., бр. 68, 104 и 109 от 2020 г., бр. 20 от 2021 г. и бр. 8 и 104 от 2022 г.) навсякъде думите "Закона за противодействие на корупция</w:t>
      </w:r>
      <w:r>
        <w:rPr>
          <w:rFonts w:ascii="Times New Roman" w:hAnsi="Times New Roman"/>
          <w:sz w:val="24"/>
          <w:szCs w:val="24"/>
          <w:lang w:val="x-none"/>
        </w:rPr>
        <w:t>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69</w:t>
      </w:r>
      <w:r>
        <w:rPr>
          <w:rFonts w:ascii="Times New Roman" w:hAnsi="Times New Roman"/>
          <w:sz w:val="24"/>
          <w:szCs w:val="24"/>
          <w:lang w:val="x-none"/>
        </w:rPr>
        <w:t>. В Закона за рибарството и аквакултурите (обн., ДВ, бр. 41 от 2001 г.; изм., бр. 88, 94 и 105 от 2005 г., бр. 30, 65, 82, 96 и 108 от 2006 г</w:t>
      </w:r>
      <w:r>
        <w:rPr>
          <w:rFonts w:ascii="Times New Roman" w:hAnsi="Times New Roman"/>
          <w:sz w:val="24"/>
          <w:szCs w:val="24"/>
          <w:lang w:val="x-none"/>
        </w:rPr>
        <w:t>., бр. 36, 43 и 71 от 2008 г., бр. 12, 32, 42, 80 и 82 от 2009 г., бр. 61 и 73 от 2010 г., бр. 8 и 19 от 2011 г., бр. 38, 59, 77 и 102 от 2012 г., бр. 15 и 109 от 2013 г., бр. 53 и 107 от 2014 г., бр. 12 и 102 от 2015 г., бр. 105 от 2016 г., бр. 58, 63, 92</w:t>
      </w:r>
      <w:r>
        <w:rPr>
          <w:rFonts w:ascii="Times New Roman" w:hAnsi="Times New Roman"/>
          <w:sz w:val="24"/>
          <w:szCs w:val="24"/>
          <w:lang w:val="x-none"/>
        </w:rPr>
        <w:t xml:space="preserve"> и 103 от 2017 г., бр. 7, 17, 27, 55, 77, 91 и 98 от 2018 г., бр. 98 от 2019 г., бр. 52 от 2020 г. и бр. 102 от 2022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21в, ал. 2:</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т. 9 думите "§ 1, т. 15 от допълнителните разпоредби на Закона за противодейс</w:t>
      </w:r>
      <w:r>
        <w:rPr>
          <w:rFonts w:ascii="Times New Roman" w:hAnsi="Times New Roman"/>
          <w:sz w:val="24"/>
          <w:szCs w:val="24"/>
          <w:lang w:val="x-none"/>
        </w:rPr>
        <w:t>твие на корупцията и за отнемане на незаконно придобитото имущество" се заменят с "§ 1, т. 9 от допълнителните разпоредби на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10 думите "чл. 68 или 69 от Закона за противодействие на корупцията и за отнеман</w:t>
      </w:r>
      <w:r>
        <w:rPr>
          <w:rFonts w:ascii="Times New Roman" w:hAnsi="Times New Roman"/>
          <w:sz w:val="24"/>
          <w:szCs w:val="24"/>
          <w:lang w:val="x-none"/>
        </w:rPr>
        <w:t>е на незаконно придобитото имущество" се заменят с "чл. 86 и 87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в останалите текстове на закона думите "Закона за противодействие на корупцията и за отнемане на незаконно придобитото имущество" се </w:t>
      </w:r>
      <w:r>
        <w:rPr>
          <w:rFonts w:ascii="Times New Roman" w:hAnsi="Times New Roman"/>
          <w:sz w:val="24"/>
          <w:szCs w:val="24"/>
          <w:lang w:val="x-none"/>
        </w:rPr>
        <w:t>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70</w:t>
      </w:r>
      <w:r>
        <w:rPr>
          <w:rFonts w:ascii="Times New Roman" w:hAnsi="Times New Roman"/>
          <w:sz w:val="24"/>
          <w:szCs w:val="24"/>
          <w:lang w:val="x-none"/>
        </w:rPr>
        <w:t>. В Закона за Сметната палата (обн., ДВ, бр. 12 от 2015 г.; изм., бр. 98 от 2016 г., бр. 96, 99 и 103 от 2017 г. и бр. 7 от 2018 г.) навсякъде думите "Закона за противодействие на корупцията и за о</w:t>
      </w:r>
      <w:r>
        <w:rPr>
          <w:rFonts w:ascii="Times New Roman" w:hAnsi="Times New Roman"/>
          <w:sz w:val="24"/>
          <w:szCs w:val="24"/>
          <w:lang w:val="x-none"/>
        </w:rPr>
        <w:t>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71</w:t>
      </w:r>
      <w:r>
        <w:rPr>
          <w:rFonts w:ascii="Times New Roman" w:hAnsi="Times New Roman"/>
          <w:sz w:val="24"/>
          <w:szCs w:val="24"/>
          <w:lang w:val="x-none"/>
        </w:rPr>
        <w:t>. В Закона за социално подпомагане (обн., ДВ, бр. 56 от 1998 г.; изм., бр. 45 и 120 от 2002 г., бр. 18, 30 и 105 от 2006 г., бр. 52 и 59 от 2007 г., б</w:t>
      </w:r>
      <w:r>
        <w:rPr>
          <w:rFonts w:ascii="Times New Roman" w:hAnsi="Times New Roman"/>
          <w:sz w:val="24"/>
          <w:szCs w:val="24"/>
          <w:lang w:val="x-none"/>
        </w:rPr>
        <w:t xml:space="preserve">р. 58 от 2008 г., бр. 14, 41 и 74 от 2009 г., бр. 15 от 2010 г., бр. 9 и 51 от 2011 г., бр. 32 от 2012 г., бр. 15 и 66 от 2013 г., бр. </w:t>
      </w:r>
      <w:r>
        <w:rPr>
          <w:rFonts w:ascii="Times New Roman" w:hAnsi="Times New Roman"/>
          <w:sz w:val="24"/>
          <w:szCs w:val="24"/>
          <w:lang w:val="x-none"/>
        </w:rPr>
        <w:lastRenderedPageBreak/>
        <w:t>98 от 2014 г., бр. 8 от 2016 г., бр. 85 от 2017 г., бр. 7, 17, 77, 91 и 105 от 2018 г., бр. 24 и 35 от 2019 г., бр. 71 от</w:t>
      </w:r>
      <w:r>
        <w:rPr>
          <w:rFonts w:ascii="Times New Roman" w:hAnsi="Times New Roman"/>
          <w:sz w:val="24"/>
          <w:szCs w:val="24"/>
          <w:lang w:val="x-none"/>
        </w:rPr>
        <w:t xml:space="preserve"> 2020 г. и бр. 102 от 2022 г.) в чл. 28, ал. 5, т. 6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72</w:t>
      </w:r>
      <w:r>
        <w:rPr>
          <w:rFonts w:ascii="Times New Roman" w:hAnsi="Times New Roman"/>
          <w:sz w:val="24"/>
          <w:szCs w:val="24"/>
          <w:lang w:val="x-none"/>
        </w:rPr>
        <w:t>. В Закона за специалните разузнавателни ср</w:t>
      </w:r>
      <w:r>
        <w:rPr>
          <w:rFonts w:ascii="Times New Roman" w:hAnsi="Times New Roman"/>
          <w:sz w:val="24"/>
          <w:szCs w:val="24"/>
          <w:lang w:val="x-none"/>
        </w:rPr>
        <w:t>едства (обн., ДВ, бр. 95 от 1997 г.; изм., бр. 70 от 1999 г., бр. 49 от 2000 г., бр. 17 от 2003 г., бр. 86 от 2005 г., бр. 45 и 82 от 2006 г., бр. 109 от 2007 г., бр. 43 и 109 от 2008 г., бр. 88, 93 и 103 от 2009 г., бр. 32 и 88 от 2010 г., бр. 1 и 13 от 2</w:t>
      </w:r>
      <w:r>
        <w:rPr>
          <w:rFonts w:ascii="Times New Roman" w:hAnsi="Times New Roman"/>
          <w:sz w:val="24"/>
          <w:szCs w:val="24"/>
          <w:lang w:val="x-none"/>
        </w:rPr>
        <w:t>011 г., бр. 44 от 2012 г., бр. 17, 52, 70 и 111 от 2013 г., бр. 53 и 107 от 2014 г., бр. 14, 42, 56, 74 и 79 от 2015 г., бр. 39, 81 и 103 от 2016 г., бр. 63, 84 и 103 от 2017 г., бр. 7 и 56 от 2018 г., бр. 17 и 37 от 2019 г., бр. 69 от 2020 г., бр. 32 и 62</w:t>
      </w:r>
      <w:r>
        <w:rPr>
          <w:rFonts w:ascii="Times New Roman" w:hAnsi="Times New Roman"/>
          <w:sz w:val="24"/>
          <w:szCs w:val="24"/>
          <w:lang w:val="x-none"/>
        </w:rPr>
        <w:t xml:space="preserve"> от 2022 г. и бр. 6 от 2023 г.) се правят следните изменения: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13:</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т. 7 се изменя така: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специализирана дирекция "Противодействие на корупцията" в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3 думите "Комисията за против</w:t>
      </w:r>
      <w:r>
        <w:rPr>
          <w:rFonts w:ascii="Times New Roman" w:hAnsi="Times New Roman"/>
          <w:sz w:val="24"/>
          <w:szCs w:val="24"/>
          <w:lang w:val="x-none"/>
        </w:rPr>
        <w:t>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15, ал. 1 думите "председателят на Комисията за противодействие на корупцията и за отнемане на незаконно придобит</w:t>
      </w:r>
      <w:r>
        <w:rPr>
          <w:rFonts w:ascii="Times New Roman" w:hAnsi="Times New Roman"/>
          <w:sz w:val="24"/>
          <w:szCs w:val="24"/>
          <w:lang w:val="x-none"/>
        </w:rPr>
        <w:t>ото имущество" се заменят с "директорът на специализирана дирекция "Противодействие на корупцията" в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19в, ал. 5, т. 5 думите "и за отнемане на незаконно придобитото имущество"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3</w:t>
      </w:r>
      <w:r>
        <w:rPr>
          <w:rFonts w:ascii="Times New Roman" w:hAnsi="Times New Roman"/>
          <w:sz w:val="24"/>
          <w:szCs w:val="24"/>
          <w:lang w:val="x-none"/>
        </w:rPr>
        <w:t>4в, ал. 6, т. 4 думите "и за отнемане на незаконно придобитото имущество" се заличават.</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73</w:t>
      </w:r>
      <w:r>
        <w:rPr>
          <w:rFonts w:ascii="Times New Roman" w:hAnsi="Times New Roman"/>
          <w:sz w:val="24"/>
          <w:szCs w:val="24"/>
          <w:lang w:val="x-none"/>
        </w:rPr>
        <w:t xml:space="preserve">. В Закона за статистиката (обн., ДВ, бр. 57 от 1999 г.; изм., бр. 42 от 2001 г., бр. 45 и 74 от 2002 г., бр. 37 от 2004 г., бр. 39, 81 и 88 от 2005 г., бр. 100 от </w:t>
      </w:r>
      <w:r>
        <w:rPr>
          <w:rFonts w:ascii="Times New Roman" w:hAnsi="Times New Roman"/>
          <w:sz w:val="24"/>
          <w:szCs w:val="24"/>
          <w:lang w:val="x-none"/>
        </w:rPr>
        <w:t>2007 г., бр. 98 от 2008 г., бр. 42 и 95 от 2009 г., бр. 97 от 2010 г., бр. 38 от 2012 г., бр. 15 от 2013 г., бр. 7 от 2018 г. и бр. 38 от 2020 г.) в чл. 8, ал. 3, т. 5 думите "Закона за противодействие на корупцията и за отнемане на незаконно придобитото и</w:t>
      </w:r>
      <w:r>
        <w:rPr>
          <w:rFonts w:ascii="Times New Roman" w:hAnsi="Times New Roman"/>
          <w:sz w:val="24"/>
          <w:szCs w:val="24"/>
          <w:lang w:val="x-none"/>
        </w:rPr>
        <w:t>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74</w:t>
      </w:r>
      <w:r>
        <w:rPr>
          <w:rFonts w:ascii="Times New Roman" w:hAnsi="Times New Roman"/>
          <w:sz w:val="24"/>
          <w:szCs w:val="24"/>
          <w:lang w:val="x-none"/>
        </w:rPr>
        <w:t>. В Закона за стоковите борси и тържищата (обн., ДВ, бр. 93 от 1996 г.; изм., бр. 41 и 153 от 1998 г., бр. 18 от 1999 г., бр. 20 от 2000 г., бр. 41 от 2001 г., бр. 30, 34, 80 и 85 от 2</w:t>
      </w:r>
      <w:r>
        <w:rPr>
          <w:rFonts w:ascii="Times New Roman" w:hAnsi="Times New Roman"/>
          <w:sz w:val="24"/>
          <w:szCs w:val="24"/>
          <w:lang w:val="x-none"/>
        </w:rPr>
        <w:t>006 г., бр. 53 от 2007 г., бр. 42 и 82 от 2009 г., бр. 18 и 97 от 2010 г., бр. 39 и 42 от 2011 г., бр. 38 и 77 от 2012 г., бр. 12 и 14 от 2015 г., бр. 85 и 103 от 2017 г., бр. 7 от 2018 г. и бр. 52 от 2020 г.) в чл. 7, ал. 1, т. 4 думите "Закона за противо</w:t>
      </w:r>
      <w:r>
        <w:rPr>
          <w:rFonts w:ascii="Times New Roman" w:hAnsi="Times New Roman"/>
          <w:sz w:val="24"/>
          <w:szCs w:val="24"/>
          <w:lang w:val="x-none"/>
        </w:rPr>
        <w:t>действие 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75</w:t>
      </w:r>
      <w:r>
        <w:rPr>
          <w:rFonts w:ascii="Times New Roman" w:hAnsi="Times New Roman"/>
          <w:sz w:val="24"/>
          <w:szCs w:val="24"/>
          <w:lang w:val="x-none"/>
        </w:rPr>
        <w:t>. В Закона за съдебната власт (обн., ДВ, бр. 64 от 2007 г.; изм., бр. 69 и 109 от 2008 г., бр. 25, 33, 42, 102 и 103 от 2</w:t>
      </w:r>
      <w:r>
        <w:rPr>
          <w:rFonts w:ascii="Times New Roman" w:hAnsi="Times New Roman"/>
          <w:sz w:val="24"/>
          <w:szCs w:val="24"/>
          <w:lang w:val="x-none"/>
        </w:rPr>
        <w:t xml:space="preserve">009 г., бр. 59 от 2010 г., бр. 1, 23, 32, 45, 81 и 82 от 2011 г.; Решение № 10 на Конституционния съд от 2011 г. – бр. 93 от 2011 г.; изм., бр. 20, 50 и 81 от 2012 г., бр. 15, 17, 30, 52, 66, 70 и 71 от 2013 г., бр. 19, 21, 53, 98 и 107 от 2014 г., бр. 14 </w:t>
      </w:r>
      <w:r>
        <w:rPr>
          <w:rFonts w:ascii="Times New Roman" w:hAnsi="Times New Roman"/>
          <w:sz w:val="24"/>
          <w:szCs w:val="24"/>
          <w:lang w:val="x-none"/>
        </w:rPr>
        <w:t>от 2015 г., бр. 28, 39, 50, 62 и 76 от 2016 г., бр. 13 от 2017 г.; Решение № 1 на Конституционния съд от 2017 г. – бр. 14 от 2017 г.; изм., бр. 63, 65, 85, 90 и 103 от 2017 г., бр. 7, 15, 49 и 77 от 2018 г., бр. 17 от 2019 г.; Решение № 2 на Конституционни</w:t>
      </w:r>
      <w:r>
        <w:rPr>
          <w:rFonts w:ascii="Times New Roman" w:hAnsi="Times New Roman"/>
          <w:sz w:val="24"/>
          <w:szCs w:val="24"/>
          <w:lang w:val="x-none"/>
        </w:rPr>
        <w:t xml:space="preserve">я съд от 2019 г. – бр. 19 от 2019 г.; изм., бр. 29, 64 и 83 от 2019 г., бр. 11, 86, 103, 109 и 110 от 2020 </w:t>
      </w:r>
      <w:r>
        <w:rPr>
          <w:rFonts w:ascii="Times New Roman" w:hAnsi="Times New Roman"/>
          <w:sz w:val="24"/>
          <w:szCs w:val="24"/>
          <w:lang w:val="x-none"/>
        </w:rPr>
        <w:lastRenderedPageBreak/>
        <w:t>г., бр. 16 от 2021 г.; Решение № 7 на Конституционния съд от 2021 г. – бр. 41 от 2021 г.; Решение № 6 на Конституционния съд от 2021 г. – бр. 43 от 2</w:t>
      </w:r>
      <w:r>
        <w:rPr>
          <w:rFonts w:ascii="Times New Roman" w:hAnsi="Times New Roman"/>
          <w:sz w:val="24"/>
          <w:szCs w:val="24"/>
          <w:lang w:val="x-none"/>
        </w:rPr>
        <w:t xml:space="preserve">021 г.; изм., бр. 80 от 2021 г., бр. 15, 24 и 32 от 2022 г.; Решение № 7 на Конституционния съд от 2021 г. – бр. 56 от 2022 г.; изм., бр. 62 от 2022 г. и бр. 11, 48, 66 и 69 от 2023 г.) се правят следните изменения: </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чл. 48, ал. 2 думите "Комисията за</w:t>
      </w:r>
      <w:r>
        <w:rPr>
          <w:rFonts w:ascii="Times New Roman" w:hAnsi="Times New Roman"/>
          <w:sz w:val="24"/>
          <w:szCs w:val="24"/>
          <w:lang w:val="x-none"/>
        </w:rPr>
        <w:t xml:space="preserve"> противодействие на корупцията и за отнемане на незаконно придобитото имущество" се заменят със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343а думите "чл. 35 от Закона за противодействие на корупцията и за отнемане на незаконно придобитото им</w:t>
      </w:r>
      <w:r>
        <w:rPr>
          <w:rFonts w:ascii="Times New Roman" w:hAnsi="Times New Roman"/>
          <w:sz w:val="24"/>
          <w:szCs w:val="24"/>
          <w:lang w:val="x-none"/>
        </w:rPr>
        <w:t>ущество" се заменят с "чл. 49 от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Навсякъде в закона думите "чл. 52 от Закона за противодействие на корупцията и за отнемане на незаконно придобитото имущество" се заменят с "чл. 70 от Закона за противодействие </w:t>
      </w:r>
      <w:r>
        <w:rPr>
          <w:rFonts w:ascii="Times New Roman" w:hAnsi="Times New Roman"/>
          <w:sz w:val="24"/>
          <w:szCs w:val="24"/>
          <w:lang w:val="x-none"/>
        </w:rPr>
        <w:t>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76</w:t>
      </w:r>
      <w:r>
        <w:rPr>
          <w:rFonts w:ascii="Times New Roman" w:hAnsi="Times New Roman"/>
          <w:sz w:val="24"/>
          <w:szCs w:val="24"/>
          <w:lang w:val="x-none"/>
        </w:rPr>
        <w:t xml:space="preserve">. В Закона за съхранение на въглероден диоксид в земните недра (обн., ДВ, бр. 14 от 2012 г.; изм., бр. 82 от 2012 г., бр. 14 от 2015 г., бр. 7 и 27 от 2018 г. и бр. 79 от 2020 г.) в чл. 31, ал. 4, т. 2 думите "Закона за противодействие </w:t>
      </w:r>
      <w:r>
        <w:rPr>
          <w:rFonts w:ascii="Times New Roman" w:hAnsi="Times New Roman"/>
          <w:sz w:val="24"/>
          <w:szCs w:val="24"/>
          <w:lang w:val="x-none"/>
        </w:rPr>
        <w:t>на корупцията и за отнемане на незаконно придобитото имущество" се заменят със "Закона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77</w:t>
      </w:r>
      <w:r>
        <w:rPr>
          <w:rFonts w:ascii="Times New Roman" w:hAnsi="Times New Roman"/>
          <w:sz w:val="24"/>
          <w:szCs w:val="24"/>
          <w:lang w:val="x-none"/>
        </w:rPr>
        <w:t>. В Закона за защита на лицата, подаващи сигнали или публично оповестяващи информация за нарушения (обн., ДВ, бр. 11 от 2023 г.; и</w:t>
      </w:r>
      <w:r>
        <w:rPr>
          <w:rFonts w:ascii="Times New Roman" w:hAnsi="Times New Roman"/>
          <w:sz w:val="24"/>
          <w:szCs w:val="24"/>
          <w:lang w:val="x-none"/>
        </w:rPr>
        <w:t>зм., бр. 65 от 2023 г.) се правят следните изменения и допълнения:</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19, ал. 1 се създава т. 6:</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издава съвместно с други органи инструкции за взаимодействие при обезпечаването на защитата на лицата, подаващи сигнали, когато това е предвидено в</w:t>
      </w:r>
      <w:r>
        <w:rPr>
          <w:rFonts w:ascii="Times New Roman" w:hAnsi="Times New Roman"/>
          <w:sz w:val="24"/>
          <w:szCs w:val="24"/>
          <w:lang w:val="x-none"/>
        </w:rPr>
        <w:t xml:space="preserve"> закон."</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20, ал. 3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78</w:t>
      </w:r>
      <w:r>
        <w:rPr>
          <w:rFonts w:ascii="Times New Roman" w:hAnsi="Times New Roman"/>
          <w:sz w:val="24"/>
          <w:szCs w:val="24"/>
          <w:lang w:val="x-none"/>
        </w:rPr>
        <w:t xml:space="preserve">. В Закона за управление на средствата от Европейските фондове </w:t>
      </w:r>
      <w:r>
        <w:rPr>
          <w:rFonts w:ascii="Times New Roman" w:hAnsi="Times New Roman"/>
          <w:sz w:val="24"/>
          <w:szCs w:val="24"/>
          <w:lang w:val="x-none"/>
        </w:rPr>
        <w:t>при споделено управление (обн., ДВ, бр. 101 от 2015 г.; изм., бр. 43 и 74 от 2016 г., бр. 58 и 85 от 2017 г., бр. 2 от 2018 г., бр. 29 и 94 от 2019 г., бр. 13 и 52 от 2020 г. и бр. 39, 51 и 102 от 2022 г.) в чл. 66, ал. 2, т. 2 думите "Комисията за противо</w:t>
      </w:r>
      <w:r>
        <w:rPr>
          <w:rFonts w:ascii="Times New Roman" w:hAnsi="Times New Roman"/>
          <w:sz w:val="24"/>
          <w:szCs w:val="24"/>
          <w:lang w:val="x-none"/>
        </w:rPr>
        <w:t>действие на корупцията и за отнемане на незаконно придобитото имущество" се заменят с "Комисията за противодействие на корупцията".</w:t>
      </w:r>
    </w:p>
    <w:p w:rsidR="00000000"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79</w:t>
      </w:r>
      <w:r>
        <w:rPr>
          <w:rFonts w:ascii="Times New Roman" w:hAnsi="Times New Roman"/>
          <w:sz w:val="24"/>
          <w:szCs w:val="24"/>
          <w:lang w:val="x-none"/>
        </w:rPr>
        <w:t>. Законът влиза в сила от деня на обнародването му в "Държавен вестник" с изключение на § 9, който влиза в сила от 1 мар</w:t>
      </w:r>
      <w:r>
        <w:rPr>
          <w:rFonts w:ascii="Times New Roman" w:hAnsi="Times New Roman"/>
          <w:sz w:val="24"/>
          <w:szCs w:val="24"/>
          <w:lang w:val="x-none"/>
        </w:rPr>
        <w:t>т 2024 г.</w:t>
      </w:r>
    </w:p>
    <w:p w:rsidR="00ED6458" w:rsidRDefault="00ED6458">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to_paragraph_id49368130"/>
      <w:bookmarkEnd w:id="1"/>
      <w:r>
        <w:rPr>
          <w:rFonts w:ascii="Times New Roman" w:hAnsi="Times New Roman"/>
          <w:sz w:val="24"/>
          <w:szCs w:val="24"/>
          <w:lang w:val="x-none"/>
        </w:rPr>
        <w:t>Законът е приет от 49-ото Народно събрание на 21 септември 2023 г. и е подпечатан с официалния печат на Народното събрание.</w:t>
      </w:r>
    </w:p>
    <w:sectPr w:rsidR="00ED645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021"/>
    <w:rsid w:val="00021021"/>
    <w:rsid w:val="00ED64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C8A691-7739-404B-93C5-E07E44DF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25998</Words>
  <Characters>148194</Characters>
  <Application>Microsoft Office Word</Application>
  <DocSecurity>0</DocSecurity>
  <Lines>1234</Lines>
  <Paragraphs>347</Paragraphs>
  <ScaleCrop>false</ScaleCrop>
  <Company/>
  <LinksUpToDate>false</LinksUpToDate>
  <CharactersWithSpaces>173845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2023-11-09T07:32:00Z</dcterms:created>
  <dcterms:modified xsi:type="dcterms:W3CDTF">2023-11-09T07:32:00Z</dcterms:modified>
</cp:coreProperties>
</file>